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E9475" w14:textId="77777777" w:rsidR="00C727F5" w:rsidRDefault="006B468F">
      <w:pPr>
        <w:pStyle w:val="Title"/>
        <w:spacing w:before="20"/>
      </w:pPr>
      <w:r>
        <w:t>DISTRICT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4"/>
        </w:rPr>
        <w:t>IDAHO</w:t>
      </w:r>
    </w:p>
    <w:p w14:paraId="63B22538" w14:textId="77777777" w:rsidR="00C727F5" w:rsidRDefault="006B468F">
      <w:pPr>
        <w:pStyle w:val="Title"/>
        <w:ind w:left="2356"/>
      </w:pPr>
      <w:r>
        <w:t>SERVICE</w:t>
      </w:r>
      <w:r>
        <w:rPr>
          <w:spacing w:val="-14"/>
        </w:rPr>
        <w:t xml:space="preserve"> </w:t>
      </w:r>
      <w:r>
        <w:t>PROVIDER</w:t>
      </w:r>
      <w:r>
        <w:rPr>
          <w:spacing w:val="-13"/>
        </w:rPr>
        <w:t xml:space="preserve"> </w:t>
      </w:r>
      <w:r>
        <w:t>FUNDING</w:t>
      </w:r>
      <w:r>
        <w:rPr>
          <w:spacing w:val="-11"/>
        </w:rPr>
        <w:t xml:space="preserve"> </w:t>
      </w:r>
      <w:r>
        <w:t>REQUEST</w:t>
      </w:r>
      <w:r>
        <w:rPr>
          <w:spacing w:val="-13"/>
        </w:rPr>
        <w:t xml:space="preserve"> </w:t>
      </w:r>
      <w:r>
        <w:t>(“AUTH”)</w:t>
      </w:r>
      <w:r>
        <w:rPr>
          <w:spacing w:val="-14"/>
        </w:rPr>
        <w:t xml:space="preserve"> </w:t>
      </w:r>
      <w:r>
        <w:rPr>
          <w:spacing w:val="-4"/>
        </w:rPr>
        <w:t>FORM</w:t>
      </w:r>
    </w:p>
    <w:p w14:paraId="444AB195" w14:textId="77777777" w:rsidR="00C727F5" w:rsidRDefault="006B468F">
      <w:pPr>
        <w:spacing w:before="234" w:line="276" w:lineRule="auto"/>
        <w:ind w:left="2351" w:right="1990"/>
        <w:jc w:val="center"/>
        <w:rPr>
          <w:i/>
          <w:sz w:val="24"/>
        </w:rPr>
      </w:pPr>
      <w:r>
        <w:rPr>
          <w:i/>
          <w:sz w:val="24"/>
        </w:rPr>
        <w:t>Complete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attach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form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AUTH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2"/>
          <w:sz w:val="24"/>
        </w:rPr>
        <w:t xml:space="preserve"> </w:t>
      </w:r>
      <w:proofErr w:type="spellStart"/>
      <w:r>
        <w:rPr>
          <w:i/>
          <w:sz w:val="24"/>
        </w:rPr>
        <w:t>eVoucher</w:t>
      </w:r>
      <w:proofErr w:type="spellEnd"/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BEFORE provider work exceeding a combined $1,000 Is performed.</w:t>
      </w:r>
    </w:p>
    <w:p w14:paraId="008B6B9D" w14:textId="77777777" w:rsidR="00C727F5" w:rsidRDefault="00C727F5">
      <w:pPr>
        <w:pStyle w:val="BodyText"/>
        <w:spacing w:before="271"/>
        <w:rPr>
          <w:b w:val="0"/>
          <w:i/>
          <w:sz w:val="24"/>
        </w:rPr>
      </w:pPr>
    </w:p>
    <w:p w14:paraId="7FAC0846" w14:textId="77777777" w:rsidR="00C727F5" w:rsidRDefault="006B468F">
      <w:pPr>
        <w:pStyle w:val="Heading1"/>
        <w:rPr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7E001135" wp14:editId="63A110D1">
                <wp:simplePos x="0" y="0"/>
                <wp:positionH relativeFrom="page">
                  <wp:posOffset>438772</wp:posOffset>
                </wp:positionH>
                <wp:positionV relativeFrom="paragraph">
                  <wp:posOffset>-131820</wp:posOffset>
                </wp:positionV>
                <wp:extent cx="6894830" cy="5651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483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56515">
                              <a:moveTo>
                                <a:pt x="6894589" y="47244"/>
                              </a:moveTo>
                              <a:lnTo>
                                <a:pt x="12" y="47244"/>
                              </a:lnTo>
                              <a:lnTo>
                                <a:pt x="12" y="56388"/>
                              </a:lnTo>
                              <a:lnTo>
                                <a:pt x="6894589" y="56388"/>
                              </a:lnTo>
                              <a:lnTo>
                                <a:pt x="6894589" y="47244"/>
                              </a:lnTo>
                              <a:close/>
                            </a:path>
                            <a:path w="6894830" h="56515">
                              <a:moveTo>
                                <a:pt x="6894589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894589" y="38100"/>
                              </a:lnTo>
                              <a:lnTo>
                                <a:pt x="68945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B39359" id="Graphic 2" o:spid="_x0000_s1026" style="position:absolute;margin-left:34.55pt;margin-top:-10.4pt;width:542.9pt;height:4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483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" path="m6894589,47244l12,47244r,9144l6894589,56388r,-9144xem6894589,l,,,38100r6894589,l6894589,xe" fillcolor="black" stroked="f">
                <v:path arrowok="t"/>
                <w10:wrap anchorx="page"/>
              </v:shape>
            </w:pict>
          </mc:Fallback>
        </mc:AlternateContent>
      </w:r>
      <w:bookmarkStart w:id="0" w:name="SECTION_I_-_GENERAL_INFORMATION"/>
      <w:bookmarkEnd w:id="0"/>
      <w:r>
        <w:rPr>
          <w:u w:val="thick"/>
        </w:rPr>
        <w:t>SECTION</w:t>
      </w:r>
      <w:r>
        <w:rPr>
          <w:spacing w:val="-5"/>
          <w:u w:val="thick"/>
        </w:rPr>
        <w:t xml:space="preserve"> </w:t>
      </w:r>
      <w:r>
        <w:rPr>
          <w:u w:val="thick"/>
        </w:rPr>
        <w:t>I</w:t>
      </w:r>
      <w:r>
        <w:rPr>
          <w:spacing w:val="-2"/>
          <w:u w:val="thick"/>
        </w:rPr>
        <w:t xml:space="preserve"> </w:t>
      </w:r>
      <w:r>
        <w:rPr>
          <w:u w:val="thick"/>
        </w:rPr>
        <w:t>-</w:t>
      </w:r>
      <w:r>
        <w:rPr>
          <w:spacing w:val="-2"/>
          <w:u w:val="thick"/>
        </w:rPr>
        <w:t xml:space="preserve"> </w:t>
      </w:r>
      <w:r>
        <w:rPr>
          <w:u w:val="thick"/>
        </w:rPr>
        <w:t>GENERAL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INFORMATION</w:t>
      </w:r>
    </w:p>
    <w:p w14:paraId="05C66603" w14:textId="77777777" w:rsidR="00C727F5" w:rsidRDefault="00C727F5">
      <w:pPr>
        <w:pStyle w:val="BodyText"/>
        <w:spacing w:before="113"/>
      </w:pPr>
    </w:p>
    <w:p w14:paraId="2744346B" w14:textId="77777777" w:rsidR="00C727F5" w:rsidRDefault="006B468F">
      <w:pPr>
        <w:ind w:left="359"/>
      </w:pPr>
      <w:r>
        <w:t>Attorney</w:t>
      </w:r>
      <w:r>
        <w:rPr>
          <w:spacing w:val="-5"/>
        </w:rPr>
        <w:t xml:space="preserve"> </w:t>
      </w:r>
      <w:r>
        <w:rPr>
          <w:spacing w:val="-2"/>
        </w:rPr>
        <w:t>Name:</w:t>
      </w:r>
    </w:p>
    <w:p w14:paraId="7E9BB09A" w14:textId="77777777" w:rsidR="00C727F5" w:rsidRDefault="006B468F">
      <w:pPr>
        <w:spacing w:before="38"/>
        <w:ind w:left="359"/>
      </w:pPr>
      <w:r>
        <w:t>Defendant</w:t>
      </w:r>
      <w:r>
        <w:rPr>
          <w:spacing w:val="-12"/>
        </w:rPr>
        <w:t xml:space="preserve"> </w:t>
      </w:r>
      <w:r>
        <w:rPr>
          <w:spacing w:val="-2"/>
        </w:rPr>
        <w:t>Name:</w:t>
      </w:r>
    </w:p>
    <w:p w14:paraId="35D30BF1" w14:textId="77777777" w:rsidR="00C727F5" w:rsidRDefault="006B468F">
      <w:pPr>
        <w:spacing w:before="41"/>
        <w:ind w:left="359"/>
      </w:pPr>
      <w:r>
        <w:t>Case</w:t>
      </w:r>
      <w:r>
        <w:rPr>
          <w:spacing w:val="-6"/>
        </w:rPr>
        <w:t xml:space="preserve"> </w:t>
      </w:r>
      <w:r>
        <w:rPr>
          <w:spacing w:val="-2"/>
        </w:rPr>
        <w:t>Title:</w:t>
      </w:r>
    </w:p>
    <w:p w14:paraId="7C7DEA19" w14:textId="77777777" w:rsidR="00C727F5" w:rsidRDefault="006B468F">
      <w:pPr>
        <w:spacing w:before="41"/>
        <w:ind w:left="359"/>
      </w:pPr>
      <w:r>
        <w:t>Case</w:t>
      </w:r>
      <w:r>
        <w:rPr>
          <w:spacing w:val="-6"/>
        </w:rPr>
        <w:t xml:space="preserve"> </w:t>
      </w:r>
      <w:r>
        <w:rPr>
          <w:spacing w:val="-2"/>
        </w:rPr>
        <w:t>Number:</w:t>
      </w:r>
    </w:p>
    <w:p w14:paraId="058AC137" w14:textId="77777777" w:rsidR="00C727F5" w:rsidRDefault="006B468F">
      <w:pPr>
        <w:spacing w:before="39"/>
        <w:ind w:left="359"/>
      </w:pPr>
      <w:r>
        <w:t>Total</w:t>
      </w:r>
      <w:r>
        <w:rPr>
          <w:spacing w:val="-5"/>
        </w:rPr>
        <w:t xml:space="preserve"> </w:t>
      </w:r>
      <w:r>
        <w:t>No.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2"/>
        </w:rPr>
        <w:t>Defendants:</w:t>
      </w:r>
    </w:p>
    <w:p w14:paraId="3722FF79" w14:textId="77777777" w:rsidR="00C727F5" w:rsidRDefault="006B468F">
      <w:pPr>
        <w:tabs>
          <w:tab w:val="left" w:pos="2713"/>
        </w:tabs>
        <w:spacing w:before="43" w:line="276" w:lineRule="auto"/>
        <w:ind w:left="360" w:right="7266" w:hanging="1"/>
      </w:pPr>
      <w:r>
        <w:t>Designated Complex:</w:t>
      </w:r>
      <w:r>
        <w:tab/>
      </w:r>
      <w:r>
        <w:rPr>
          <w:noProof/>
          <w:position w:val="-2"/>
        </w:rPr>
        <w:drawing>
          <wp:inline distT="0" distB="0" distL="0" distR="0" wp14:anchorId="350F17CA" wp14:editId="1F106F82">
            <wp:extent cx="302893" cy="15049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893" cy="150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5"/>
        </w:rPr>
        <w:t xml:space="preserve"> </w:t>
      </w:r>
      <w:r>
        <w:t xml:space="preserve">YES </w:t>
      </w:r>
      <w:r>
        <w:rPr>
          <w:noProof/>
          <w:spacing w:val="-12"/>
          <w:position w:val="-2"/>
        </w:rPr>
        <w:drawing>
          <wp:inline distT="0" distB="0" distL="0" distR="0" wp14:anchorId="5492A0DF" wp14:editId="18327244">
            <wp:extent cx="150494" cy="15049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494" cy="150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2"/>
          <w:position w:val="-2"/>
        </w:rPr>
        <w:t xml:space="preserve"> </w:t>
      </w:r>
      <w:r>
        <w:rPr>
          <w:rFonts w:ascii="Times New Roman"/>
          <w:noProof/>
          <w:spacing w:val="-12"/>
          <w:position w:val="-2"/>
        </w:rPr>
        <w:drawing>
          <wp:inline distT="0" distB="0" distL="0" distR="0" wp14:anchorId="625659B7" wp14:editId="25BCB878">
            <wp:extent cx="150494" cy="150494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494" cy="150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</w:t>
      </w:r>
      <w:r>
        <w:t>NO Trial date, if any:</w:t>
      </w:r>
    </w:p>
    <w:p w14:paraId="54AF8A0A" w14:textId="77777777" w:rsidR="00C727F5" w:rsidRDefault="006B468F">
      <w:pPr>
        <w:spacing w:line="276" w:lineRule="auto"/>
        <w:ind w:left="359" w:right="8722"/>
      </w:pPr>
      <w:r>
        <w:t xml:space="preserve">Plea date, if any: </w:t>
      </w:r>
      <w:r>
        <w:rPr>
          <w:spacing w:val="-2"/>
        </w:rPr>
        <w:t>Sentencing</w:t>
      </w:r>
      <w:r>
        <w:rPr>
          <w:spacing w:val="-10"/>
        </w:rPr>
        <w:t xml:space="preserve"> </w:t>
      </w:r>
      <w:r>
        <w:rPr>
          <w:spacing w:val="-2"/>
        </w:rPr>
        <w:t>date,</w:t>
      </w:r>
      <w:r>
        <w:rPr>
          <w:spacing w:val="-9"/>
        </w:rPr>
        <w:t xml:space="preserve"> </w:t>
      </w:r>
      <w:r>
        <w:rPr>
          <w:spacing w:val="-2"/>
        </w:rPr>
        <w:t>if</w:t>
      </w:r>
      <w:r>
        <w:rPr>
          <w:spacing w:val="-12"/>
        </w:rPr>
        <w:t xml:space="preserve"> </w:t>
      </w:r>
      <w:r>
        <w:rPr>
          <w:spacing w:val="-2"/>
        </w:rPr>
        <w:t>any:</w:t>
      </w:r>
    </w:p>
    <w:p w14:paraId="6D4F8D9A" w14:textId="77777777" w:rsidR="00C727F5" w:rsidRDefault="00C727F5">
      <w:pPr>
        <w:pStyle w:val="BodyText"/>
        <w:spacing w:before="245"/>
        <w:rPr>
          <w:b w:val="0"/>
          <w:sz w:val="24"/>
        </w:rPr>
      </w:pPr>
    </w:p>
    <w:p w14:paraId="1FF84356" w14:textId="77777777" w:rsidR="00C727F5" w:rsidRDefault="006B468F">
      <w:pPr>
        <w:pStyle w:val="Heading1"/>
        <w:rPr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53FD9827" wp14:editId="42C2F1BA">
                <wp:simplePos x="0" y="0"/>
                <wp:positionH relativeFrom="page">
                  <wp:posOffset>438772</wp:posOffset>
                </wp:positionH>
                <wp:positionV relativeFrom="paragraph">
                  <wp:posOffset>-132967</wp:posOffset>
                </wp:positionV>
                <wp:extent cx="6894830" cy="5651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483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56515">
                              <a:moveTo>
                                <a:pt x="6894589" y="47256"/>
                              </a:moveTo>
                              <a:lnTo>
                                <a:pt x="12" y="47256"/>
                              </a:lnTo>
                              <a:lnTo>
                                <a:pt x="12" y="56400"/>
                              </a:lnTo>
                              <a:lnTo>
                                <a:pt x="6894589" y="56400"/>
                              </a:lnTo>
                              <a:lnTo>
                                <a:pt x="6894589" y="47256"/>
                              </a:lnTo>
                              <a:close/>
                            </a:path>
                            <a:path w="6894830" h="56515">
                              <a:moveTo>
                                <a:pt x="6894589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894589" y="38100"/>
                              </a:lnTo>
                              <a:lnTo>
                                <a:pt x="68945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F9E1EF" id="Graphic 6" o:spid="_x0000_s1026" style="position:absolute;margin-left:34.55pt;margin-top:-10.45pt;width:542.9pt;height:4.4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483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" path="m6894589,47256l12,47256r,9144l6894589,56400r,-9144xem6894589,l,,,38100r6894589,l6894589,xe" fillcolor="black" stroked="f">
                <v:path arrowok="t"/>
                <w10:wrap anchorx="page"/>
              </v:shape>
            </w:pict>
          </mc:Fallback>
        </mc:AlternateContent>
      </w:r>
      <w:bookmarkStart w:id="1" w:name="SECTION_II_–_SERVICE_PROVIDER_INFORMATIO"/>
      <w:bookmarkEnd w:id="1"/>
      <w:r>
        <w:rPr>
          <w:u w:val="thick"/>
        </w:rPr>
        <w:t>SECTION</w:t>
      </w:r>
      <w:r>
        <w:rPr>
          <w:spacing w:val="-8"/>
          <w:u w:val="thick"/>
        </w:rPr>
        <w:t xml:space="preserve"> </w:t>
      </w:r>
      <w:r>
        <w:rPr>
          <w:u w:val="thick"/>
        </w:rPr>
        <w:t>II</w:t>
      </w:r>
      <w:r>
        <w:rPr>
          <w:spacing w:val="-2"/>
          <w:u w:val="thick"/>
        </w:rPr>
        <w:t xml:space="preserve"> </w:t>
      </w:r>
      <w:r>
        <w:rPr>
          <w:u w:val="thick"/>
        </w:rPr>
        <w:t>–</w:t>
      </w:r>
      <w:r>
        <w:rPr>
          <w:spacing w:val="-3"/>
          <w:u w:val="thick"/>
        </w:rPr>
        <w:t xml:space="preserve"> </w:t>
      </w:r>
      <w:r>
        <w:rPr>
          <w:u w:val="thick"/>
        </w:rPr>
        <w:t>SERVICE</w:t>
      </w:r>
      <w:r>
        <w:rPr>
          <w:spacing w:val="-5"/>
          <w:u w:val="thick"/>
        </w:rPr>
        <w:t xml:space="preserve"> </w:t>
      </w:r>
      <w:r>
        <w:rPr>
          <w:u w:val="thick"/>
        </w:rPr>
        <w:t>PROVIDER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INFORMATION</w:t>
      </w:r>
    </w:p>
    <w:p w14:paraId="123BED6C" w14:textId="77777777" w:rsidR="00C727F5" w:rsidRDefault="00C727F5">
      <w:pPr>
        <w:pStyle w:val="BodyText"/>
        <w:spacing w:before="113"/>
      </w:pPr>
    </w:p>
    <w:p w14:paraId="200FFE09" w14:textId="77777777" w:rsidR="00C727F5" w:rsidRDefault="006B468F">
      <w:pPr>
        <w:spacing w:line="276" w:lineRule="auto"/>
        <w:ind w:left="359" w:right="8722"/>
      </w:pPr>
      <w:r>
        <w:t>Service</w:t>
      </w:r>
      <w:r>
        <w:rPr>
          <w:spacing w:val="-16"/>
        </w:rPr>
        <w:t xml:space="preserve"> </w:t>
      </w:r>
      <w:r>
        <w:t>Provider</w:t>
      </w:r>
      <w:r>
        <w:rPr>
          <w:spacing w:val="-14"/>
        </w:rPr>
        <w:t xml:space="preserve"> </w:t>
      </w:r>
      <w:r>
        <w:t xml:space="preserve">Name: </w:t>
      </w:r>
      <w:r>
        <w:rPr>
          <w:spacing w:val="-2"/>
        </w:rPr>
        <w:t>Address:</w:t>
      </w:r>
    </w:p>
    <w:p w14:paraId="209162C8" w14:textId="77777777" w:rsidR="00C727F5" w:rsidRDefault="006B468F">
      <w:pPr>
        <w:ind w:left="359" w:right="10177"/>
      </w:pPr>
      <w:r>
        <w:rPr>
          <w:spacing w:val="-2"/>
        </w:rPr>
        <w:t>Email:</w:t>
      </w:r>
    </w:p>
    <w:p w14:paraId="04875F63" w14:textId="77777777" w:rsidR="00C727F5" w:rsidRDefault="006B468F">
      <w:pPr>
        <w:spacing w:before="40"/>
        <w:ind w:left="359" w:right="10177"/>
      </w:pPr>
      <w:r>
        <w:rPr>
          <w:spacing w:val="-4"/>
        </w:rPr>
        <w:t>Phone:</w:t>
      </w:r>
    </w:p>
    <w:p w14:paraId="58630C70" w14:textId="77777777" w:rsidR="00C727F5" w:rsidRDefault="006B468F">
      <w:pPr>
        <w:spacing w:before="41"/>
        <w:ind w:left="359"/>
      </w:pPr>
      <w:r>
        <w:t>Type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Provider:</w:t>
      </w:r>
    </w:p>
    <w:p w14:paraId="6AE11CB8" w14:textId="77777777" w:rsidR="00C727F5" w:rsidRDefault="00C727F5">
      <w:pPr>
        <w:pStyle w:val="BodyText"/>
        <w:spacing w:before="286"/>
        <w:rPr>
          <w:b w:val="0"/>
          <w:sz w:val="24"/>
        </w:rPr>
      </w:pPr>
    </w:p>
    <w:p w14:paraId="5917BE98" w14:textId="77777777" w:rsidR="00C727F5" w:rsidRDefault="006B468F">
      <w:pPr>
        <w:pStyle w:val="Heading1"/>
        <w:ind w:right="1995"/>
        <w:rPr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4BC03314" wp14:editId="27745D2F">
                <wp:simplePos x="0" y="0"/>
                <wp:positionH relativeFrom="page">
                  <wp:posOffset>438772</wp:posOffset>
                </wp:positionH>
                <wp:positionV relativeFrom="paragraph">
                  <wp:posOffset>-132962</wp:posOffset>
                </wp:positionV>
                <wp:extent cx="6894830" cy="5651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483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56515">
                              <a:moveTo>
                                <a:pt x="6894589" y="47244"/>
                              </a:moveTo>
                              <a:lnTo>
                                <a:pt x="12" y="47244"/>
                              </a:lnTo>
                              <a:lnTo>
                                <a:pt x="12" y="56388"/>
                              </a:lnTo>
                              <a:lnTo>
                                <a:pt x="6894589" y="56388"/>
                              </a:lnTo>
                              <a:lnTo>
                                <a:pt x="6894589" y="47244"/>
                              </a:lnTo>
                              <a:close/>
                            </a:path>
                            <a:path w="6894830" h="56515">
                              <a:moveTo>
                                <a:pt x="6894589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894589" y="38100"/>
                              </a:lnTo>
                              <a:lnTo>
                                <a:pt x="68945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D62C7D" id="Graphic 7" o:spid="_x0000_s1026" style="position:absolute;margin-left:34.55pt;margin-top:-10.45pt;width:542.9pt;height:4.4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483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" path="m6894589,47244l12,47244r,9144l6894589,56388r,-9144xem6894589,l,,,38100r6894589,l6894589,xe" fillcolor="black" stroked="f">
                <v:path arrowok="t"/>
                <w10:wrap anchorx="page"/>
              </v:shape>
            </w:pict>
          </mc:Fallback>
        </mc:AlternateContent>
      </w:r>
      <w:bookmarkStart w:id="2" w:name="SECTION_III_–_REQUESTED_FUNDING"/>
      <w:bookmarkEnd w:id="2"/>
      <w:r>
        <w:rPr>
          <w:u w:val="thick"/>
        </w:rPr>
        <w:t>SECTION</w:t>
      </w:r>
      <w:r>
        <w:rPr>
          <w:spacing w:val="-7"/>
          <w:u w:val="thick"/>
        </w:rPr>
        <w:t xml:space="preserve"> </w:t>
      </w:r>
      <w:r>
        <w:rPr>
          <w:u w:val="thick"/>
        </w:rPr>
        <w:t>III</w:t>
      </w:r>
      <w:r>
        <w:rPr>
          <w:spacing w:val="-2"/>
          <w:u w:val="thick"/>
        </w:rPr>
        <w:t xml:space="preserve"> </w:t>
      </w:r>
      <w:r>
        <w:rPr>
          <w:u w:val="thick"/>
        </w:rPr>
        <w:t>–</w:t>
      </w:r>
      <w:r>
        <w:rPr>
          <w:spacing w:val="-5"/>
          <w:u w:val="thick"/>
        </w:rPr>
        <w:t xml:space="preserve"> </w:t>
      </w:r>
      <w:r>
        <w:rPr>
          <w:u w:val="thick"/>
        </w:rPr>
        <w:t>REQUESTED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FUNDING</w:t>
      </w:r>
    </w:p>
    <w:p w14:paraId="7EF7C1E1" w14:textId="77777777" w:rsidR="00C727F5" w:rsidRDefault="00C727F5">
      <w:pPr>
        <w:pStyle w:val="BodyText"/>
        <w:spacing w:before="84"/>
      </w:pPr>
    </w:p>
    <w:p w14:paraId="01D5CDD4" w14:textId="77777777" w:rsidR="00C727F5" w:rsidRDefault="006B468F">
      <w:pPr>
        <w:ind w:left="359"/>
        <w:rPr>
          <w:i/>
        </w:rPr>
      </w:pPr>
      <w:r>
        <w:rPr>
          <w:i/>
        </w:rPr>
        <w:t>Presumptive</w:t>
      </w:r>
      <w:r>
        <w:rPr>
          <w:i/>
          <w:spacing w:val="-11"/>
        </w:rPr>
        <w:t xml:space="preserve"> </w:t>
      </w:r>
      <w:r>
        <w:rPr>
          <w:i/>
        </w:rPr>
        <w:t>rates</w:t>
      </w:r>
      <w:r>
        <w:rPr>
          <w:i/>
          <w:spacing w:val="-6"/>
        </w:rPr>
        <w:t xml:space="preserve"> </w:t>
      </w:r>
      <w:r>
        <w:rPr>
          <w:i/>
        </w:rPr>
        <w:t>for</w:t>
      </w:r>
      <w:r>
        <w:rPr>
          <w:i/>
          <w:spacing w:val="-10"/>
        </w:rPr>
        <w:t xml:space="preserve"> </w:t>
      </w:r>
      <w:r>
        <w:rPr>
          <w:i/>
        </w:rPr>
        <w:t>most</w:t>
      </w:r>
      <w:r>
        <w:rPr>
          <w:i/>
          <w:spacing w:val="-12"/>
        </w:rPr>
        <w:t xml:space="preserve"> </w:t>
      </w:r>
      <w:r>
        <w:rPr>
          <w:i/>
        </w:rPr>
        <w:t>providers</w:t>
      </w:r>
      <w:r>
        <w:rPr>
          <w:i/>
          <w:spacing w:val="-8"/>
        </w:rPr>
        <w:t xml:space="preserve"> </w:t>
      </w:r>
      <w:r>
        <w:rPr>
          <w:i/>
        </w:rPr>
        <w:t>are</w:t>
      </w:r>
      <w:r>
        <w:rPr>
          <w:i/>
          <w:spacing w:val="-6"/>
        </w:rPr>
        <w:t xml:space="preserve"> </w:t>
      </w:r>
      <w:r>
        <w:rPr>
          <w:i/>
        </w:rPr>
        <w:t>available</w:t>
      </w:r>
      <w:r>
        <w:rPr>
          <w:i/>
          <w:spacing w:val="-8"/>
        </w:rPr>
        <w:t xml:space="preserve"> </w:t>
      </w:r>
      <w:r>
        <w:rPr>
          <w:i/>
        </w:rPr>
        <w:t>on</w:t>
      </w:r>
      <w:r>
        <w:rPr>
          <w:i/>
          <w:spacing w:val="-11"/>
        </w:rPr>
        <w:t xml:space="preserve"> </w:t>
      </w:r>
      <w:r>
        <w:rPr>
          <w:i/>
        </w:rPr>
        <w:t>the</w:t>
      </w:r>
      <w:r>
        <w:rPr>
          <w:i/>
          <w:spacing w:val="-8"/>
        </w:rPr>
        <w:t xml:space="preserve"> </w:t>
      </w:r>
      <w:r>
        <w:rPr>
          <w:i/>
        </w:rPr>
        <w:t>Ninth</w:t>
      </w:r>
      <w:r>
        <w:rPr>
          <w:i/>
          <w:spacing w:val="-9"/>
        </w:rPr>
        <w:t xml:space="preserve"> </w:t>
      </w:r>
      <w:r>
        <w:rPr>
          <w:i/>
        </w:rPr>
        <w:t>Circuit’s</w:t>
      </w:r>
      <w:r>
        <w:rPr>
          <w:i/>
          <w:spacing w:val="-7"/>
        </w:rPr>
        <w:t xml:space="preserve"> </w:t>
      </w:r>
      <w:hyperlink r:id="rId9">
        <w:r>
          <w:rPr>
            <w:i/>
            <w:color w:val="0561C1"/>
            <w:u w:val="single" w:color="0561C1"/>
          </w:rPr>
          <w:t>CJA</w:t>
        </w:r>
        <w:r>
          <w:rPr>
            <w:i/>
            <w:color w:val="0561C1"/>
            <w:spacing w:val="-12"/>
            <w:u w:val="single" w:color="0561C1"/>
          </w:rPr>
          <w:t xml:space="preserve"> </w:t>
        </w:r>
        <w:r>
          <w:rPr>
            <w:i/>
            <w:color w:val="0561C1"/>
            <w:u w:val="single" w:color="0561C1"/>
          </w:rPr>
          <w:t>Resources</w:t>
        </w:r>
        <w:r>
          <w:rPr>
            <w:i/>
            <w:color w:val="0561C1"/>
            <w:spacing w:val="-10"/>
            <w:u w:val="single" w:color="0561C1"/>
          </w:rPr>
          <w:t xml:space="preserve"> </w:t>
        </w:r>
        <w:r>
          <w:rPr>
            <w:i/>
            <w:color w:val="0561C1"/>
            <w:spacing w:val="-2"/>
            <w:u w:val="single" w:color="0561C1"/>
          </w:rPr>
          <w:t>Webpage</w:t>
        </w:r>
        <w:r>
          <w:rPr>
            <w:i/>
            <w:spacing w:val="-2"/>
          </w:rPr>
          <w:t>.</w:t>
        </w:r>
      </w:hyperlink>
    </w:p>
    <w:p w14:paraId="0245DF83" w14:textId="77777777" w:rsidR="00C727F5" w:rsidRDefault="00C727F5">
      <w:pPr>
        <w:pStyle w:val="BodyText"/>
        <w:spacing w:before="77"/>
        <w:rPr>
          <w:b w:val="0"/>
          <w:i/>
        </w:rPr>
      </w:pPr>
    </w:p>
    <w:p w14:paraId="4D9C5F7C" w14:textId="77777777" w:rsidR="00C727F5" w:rsidRDefault="006B468F">
      <w:pPr>
        <w:ind w:left="359"/>
      </w:pPr>
      <w:r>
        <w:t>Number</w:t>
      </w:r>
      <w:r>
        <w:rPr>
          <w:spacing w:val="-6"/>
        </w:rPr>
        <w:t xml:space="preserve"> </w:t>
      </w:r>
      <w:r>
        <w:t xml:space="preserve">of </w:t>
      </w:r>
      <w:r>
        <w:rPr>
          <w:spacing w:val="-2"/>
        </w:rPr>
        <w:t>hours:</w:t>
      </w:r>
    </w:p>
    <w:p w14:paraId="0308000C" w14:textId="77777777" w:rsidR="00C727F5" w:rsidRDefault="006B468F">
      <w:pPr>
        <w:spacing w:before="41"/>
        <w:ind w:left="359"/>
      </w:pPr>
      <w:r>
        <w:t>Hourly</w:t>
      </w:r>
      <w:r>
        <w:rPr>
          <w:spacing w:val="-9"/>
        </w:rPr>
        <w:t xml:space="preserve"> </w:t>
      </w:r>
      <w:r>
        <w:rPr>
          <w:spacing w:val="-2"/>
        </w:rPr>
        <w:t>Rate:</w:t>
      </w:r>
    </w:p>
    <w:p w14:paraId="64F67CB0" w14:textId="77777777" w:rsidR="00C727F5" w:rsidRDefault="006B468F">
      <w:pPr>
        <w:spacing w:before="41"/>
        <w:ind w:left="360"/>
      </w:pPr>
      <w:r>
        <w:t>Amount</w:t>
      </w:r>
      <w:r>
        <w:rPr>
          <w:spacing w:val="-5"/>
        </w:rPr>
        <w:t xml:space="preserve"> </w:t>
      </w:r>
      <w:r>
        <w:rPr>
          <w:spacing w:val="-2"/>
        </w:rPr>
        <w:t>Requested:</w:t>
      </w:r>
    </w:p>
    <w:p w14:paraId="5F1A4BD9" w14:textId="77777777" w:rsidR="00C727F5" w:rsidRDefault="00C727F5">
      <w:pPr>
        <w:pStyle w:val="BodyText"/>
        <w:spacing w:before="82"/>
        <w:rPr>
          <w:b w:val="0"/>
        </w:rPr>
      </w:pPr>
    </w:p>
    <w:p w14:paraId="0EDCA17F" w14:textId="77777777" w:rsidR="00C727F5" w:rsidRDefault="006B468F">
      <w:pPr>
        <w:pStyle w:val="BodyText"/>
        <w:ind w:left="359"/>
        <w:rPr>
          <w:b w:val="0"/>
        </w:rPr>
      </w:pPr>
      <w:r>
        <w:t>Is</w:t>
      </w:r>
      <w:r>
        <w:rPr>
          <w:spacing w:val="-4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first</w:t>
      </w:r>
      <w:r>
        <w:rPr>
          <w:spacing w:val="-9"/>
        </w:rPr>
        <w:t xml:space="preserve"> </w:t>
      </w:r>
      <w:r>
        <w:t>request</w:t>
      </w:r>
      <w:r>
        <w:rPr>
          <w:spacing w:val="-4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service</w:t>
      </w:r>
      <w:r>
        <w:rPr>
          <w:spacing w:val="-7"/>
        </w:rPr>
        <w:t xml:space="preserve"> </w:t>
      </w:r>
      <w:r>
        <w:t>provider</w:t>
      </w:r>
      <w:r>
        <w:rPr>
          <w:spacing w:val="-1"/>
        </w:rPr>
        <w:t xml:space="preserve"> </w:t>
      </w:r>
      <w:r>
        <w:t>type:</w:t>
      </w:r>
      <w:r>
        <w:rPr>
          <w:spacing w:val="51"/>
        </w:rPr>
        <w:t xml:space="preserve"> </w:t>
      </w:r>
      <w:r>
        <w:rPr>
          <w:noProof/>
          <w:spacing w:val="6"/>
          <w:position w:val="-2"/>
        </w:rPr>
        <w:drawing>
          <wp:inline distT="0" distB="0" distL="0" distR="0" wp14:anchorId="3627A286" wp14:editId="2992CF57">
            <wp:extent cx="302894" cy="149956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894" cy="149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-9"/>
        </w:rPr>
        <w:t xml:space="preserve"> </w:t>
      </w:r>
      <w:r>
        <w:rPr>
          <w:b w:val="0"/>
        </w:rPr>
        <w:t>YES</w:t>
      </w:r>
      <w:r>
        <w:rPr>
          <w:b w:val="0"/>
          <w:spacing w:val="49"/>
        </w:rPr>
        <w:t xml:space="preserve"> </w:t>
      </w:r>
      <w:r>
        <w:rPr>
          <w:b w:val="0"/>
          <w:noProof/>
          <w:spacing w:val="4"/>
          <w:position w:val="-2"/>
        </w:rPr>
        <w:drawing>
          <wp:inline distT="0" distB="0" distL="0" distR="0" wp14:anchorId="0028FC39" wp14:editId="3F60D25A">
            <wp:extent cx="302882" cy="149956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882" cy="149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-3"/>
        </w:rPr>
        <w:t xml:space="preserve"> </w:t>
      </w:r>
      <w:r>
        <w:rPr>
          <w:b w:val="0"/>
          <w:spacing w:val="-5"/>
        </w:rPr>
        <w:t>NO</w:t>
      </w:r>
    </w:p>
    <w:p w14:paraId="412C3A90" w14:textId="77777777" w:rsidR="00C727F5" w:rsidRDefault="00C727F5">
      <w:pPr>
        <w:pStyle w:val="BodyText"/>
        <w:spacing w:before="80"/>
        <w:rPr>
          <w:b w:val="0"/>
        </w:rPr>
      </w:pPr>
    </w:p>
    <w:p w14:paraId="58CF6D58" w14:textId="77777777" w:rsidR="00C727F5" w:rsidRDefault="006B468F">
      <w:pPr>
        <w:pStyle w:val="BodyText"/>
        <w:tabs>
          <w:tab w:val="left" w:pos="4826"/>
        </w:tabs>
        <w:spacing w:line="535" w:lineRule="auto"/>
        <w:ind w:left="359" w:right="3011"/>
        <w:rPr>
          <w:b w:val="0"/>
        </w:rPr>
      </w:pPr>
      <w:r>
        <w:t>If no, total amount previously authorized:</w:t>
      </w:r>
      <w:r>
        <w:tab/>
        <w:t>and</w:t>
      </w:r>
      <w:r>
        <w:rPr>
          <w:spacing w:val="-13"/>
        </w:rPr>
        <w:t xml:space="preserve"> </w:t>
      </w:r>
      <w:r>
        <w:t>total</w:t>
      </w:r>
      <w:r>
        <w:rPr>
          <w:spacing w:val="-12"/>
        </w:rPr>
        <w:t xml:space="preserve"> </w:t>
      </w:r>
      <w:r>
        <w:t>amount</w:t>
      </w:r>
      <w:r>
        <w:rPr>
          <w:spacing w:val="-13"/>
        </w:rPr>
        <w:t xml:space="preserve"> </w:t>
      </w:r>
      <w:r>
        <w:t>exhausted</w:t>
      </w:r>
      <w:r>
        <w:rPr>
          <w:spacing w:val="-1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 xml:space="preserve">date: Are you requesting interim payments for this service provider: </w:t>
      </w:r>
      <w:r>
        <w:rPr>
          <w:noProof/>
          <w:spacing w:val="-3"/>
          <w:position w:val="-2"/>
        </w:rPr>
        <w:drawing>
          <wp:inline distT="0" distB="0" distL="0" distR="0" wp14:anchorId="007290A8" wp14:editId="4624233F">
            <wp:extent cx="302889" cy="150481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889" cy="150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</w:rPr>
        <w:t xml:space="preserve"> </w:t>
      </w:r>
      <w:r>
        <w:rPr>
          <w:b w:val="0"/>
        </w:rPr>
        <w:t>YES</w:t>
      </w:r>
      <w:r>
        <w:rPr>
          <w:b w:val="0"/>
          <w:spacing w:val="40"/>
        </w:rPr>
        <w:t xml:space="preserve"> </w:t>
      </w:r>
      <w:r>
        <w:rPr>
          <w:b w:val="0"/>
          <w:noProof/>
          <w:spacing w:val="-14"/>
          <w:position w:val="-2"/>
        </w:rPr>
        <w:drawing>
          <wp:inline distT="0" distB="0" distL="0" distR="0" wp14:anchorId="7368F3CA" wp14:editId="1C5D71C3">
            <wp:extent cx="302894" cy="150481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894" cy="150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40"/>
        </w:rPr>
        <w:t xml:space="preserve"> </w:t>
      </w:r>
      <w:r>
        <w:rPr>
          <w:b w:val="0"/>
        </w:rPr>
        <w:t>NO</w:t>
      </w:r>
    </w:p>
    <w:p w14:paraId="28A2AA4D" w14:textId="77777777" w:rsidR="00C727F5" w:rsidRDefault="006B468F">
      <w:pPr>
        <w:spacing w:line="252" w:lineRule="auto"/>
        <w:ind w:left="360" w:right="169" w:hanging="2"/>
        <w:rPr>
          <w:b/>
          <w:i/>
        </w:rPr>
      </w:pPr>
      <w:r>
        <w:rPr>
          <w:b/>
          <w:i/>
        </w:rPr>
        <w:t>Interim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payments</w:t>
      </w:r>
      <w:r>
        <w:rPr>
          <w:b/>
          <w:i/>
          <w:spacing w:val="-11"/>
        </w:rPr>
        <w:t xml:space="preserve"> </w:t>
      </w:r>
      <w:r>
        <w:rPr>
          <w:b/>
          <w:i/>
        </w:rPr>
        <w:t>are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permissible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to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relieve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service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providers</w:t>
      </w:r>
      <w:r>
        <w:rPr>
          <w:b/>
          <w:i/>
          <w:spacing w:val="-11"/>
        </w:rPr>
        <w:t xml:space="preserve"> </w:t>
      </w:r>
      <w:r>
        <w:rPr>
          <w:b/>
          <w:i/>
        </w:rPr>
        <w:t>of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financial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hardship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in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extended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cases.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If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you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are seeking interim payments for this provider, please provide a brief justification:</w:t>
      </w:r>
    </w:p>
    <w:p w14:paraId="036C23F1" w14:textId="77777777" w:rsidR="00C727F5" w:rsidRDefault="00C727F5">
      <w:pPr>
        <w:spacing w:line="252" w:lineRule="auto"/>
        <w:rPr>
          <w:b/>
          <w:i/>
        </w:rPr>
        <w:sectPr w:rsidR="00C727F5">
          <w:footerReference w:type="default" r:id="rId12"/>
          <w:type w:val="continuous"/>
          <w:pgSz w:w="12240" w:h="15840"/>
          <w:pgMar w:top="980" w:right="720" w:bottom="720" w:left="360" w:header="0" w:footer="530" w:gutter="0"/>
          <w:pgNumType w:start="1"/>
          <w:cols w:space="720"/>
        </w:sectPr>
      </w:pPr>
    </w:p>
    <w:p w14:paraId="66AB9177" w14:textId="77777777" w:rsidR="00C727F5" w:rsidRDefault="006B468F">
      <w:pPr>
        <w:pStyle w:val="Heading1"/>
        <w:spacing w:before="215"/>
        <w:ind w:right="1990"/>
        <w:rPr>
          <w:u w:val="non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1200" behindDoc="0" locked="0" layoutInCell="1" allowOverlap="1" wp14:anchorId="47E2168A" wp14:editId="478777A9">
                <wp:simplePos x="0" y="0"/>
                <wp:positionH relativeFrom="page">
                  <wp:posOffset>438772</wp:posOffset>
                </wp:positionH>
                <wp:positionV relativeFrom="paragraph">
                  <wp:posOffset>2539</wp:posOffset>
                </wp:positionV>
                <wp:extent cx="6894830" cy="56515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4830" cy="565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56515">
                              <a:moveTo>
                                <a:pt x="6894589" y="47244"/>
                              </a:moveTo>
                              <a:lnTo>
                                <a:pt x="12" y="47244"/>
                              </a:lnTo>
                              <a:lnTo>
                                <a:pt x="12" y="56388"/>
                              </a:lnTo>
                              <a:lnTo>
                                <a:pt x="6894589" y="56388"/>
                              </a:lnTo>
                              <a:lnTo>
                                <a:pt x="6894589" y="47244"/>
                              </a:lnTo>
                              <a:close/>
                            </a:path>
                            <a:path w="6894830" h="56515">
                              <a:moveTo>
                                <a:pt x="6894589" y="0"/>
                              </a:move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6894589" y="38100"/>
                              </a:lnTo>
                              <a:lnTo>
                                <a:pt x="68945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949C73" id="Graphic 12" o:spid="_x0000_s1026" style="position:absolute;margin-left:34.55pt;margin-top:.2pt;width:542.9pt;height:4.4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4830,56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" path="m6894589,47244l12,47244r,9144l6894589,56388r,-9144xem6894589,l,,,38100r6894589,l6894589,xe" fillcolor="black" stroked="f">
                <v:path arrowok="t"/>
                <w10:wrap anchorx="page"/>
              </v:shape>
            </w:pict>
          </mc:Fallback>
        </mc:AlternateContent>
      </w:r>
      <w:bookmarkStart w:id="3" w:name="SECTION_IV_–_JUSTIFICATION"/>
      <w:bookmarkEnd w:id="3"/>
      <w:r>
        <w:rPr>
          <w:u w:val="thick"/>
        </w:rPr>
        <w:t>SECTION</w:t>
      </w:r>
      <w:r>
        <w:rPr>
          <w:spacing w:val="-4"/>
          <w:u w:val="thick"/>
        </w:rPr>
        <w:t xml:space="preserve"> </w:t>
      </w:r>
      <w:r>
        <w:rPr>
          <w:u w:val="thick"/>
        </w:rPr>
        <w:t>IV</w:t>
      </w:r>
      <w:r>
        <w:rPr>
          <w:spacing w:val="-2"/>
          <w:u w:val="thick"/>
        </w:rPr>
        <w:t xml:space="preserve"> </w:t>
      </w:r>
      <w:r>
        <w:rPr>
          <w:u w:val="thick"/>
        </w:rPr>
        <w:t>–</w:t>
      </w:r>
      <w:r>
        <w:rPr>
          <w:spacing w:val="1"/>
          <w:u w:val="thick"/>
        </w:rPr>
        <w:t xml:space="preserve"> </w:t>
      </w:r>
      <w:r>
        <w:rPr>
          <w:spacing w:val="-2"/>
          <w:u w:val="thick"/>
        </w:rPr>
        <w:t>JUSTIFICATION</w:t>
      </w:r>
    </w:p>
    <w:p w14:paraId="5EF875EB" w14:textId="77777777" w:rsidR="00C727F5" w:rsidRDefault="00C727F5">
      <w:pPr>
        <w:pStyle w:val="BodyText"/>
        <w:spacing w:before="108"/>
      </w:pPr>
    </w:p>
    <w:p w14:paraId="7CD0A397" w14:textId="77777777" w:rsidR="00C727F5" w:rsidRDefault="006B468F">
      <w:pPr>
        <w:pStyle w:val="BodyText"/>
        <w:spacing w:line="259" w:lineRule="auto"/>
        <w:ind w:left="359"/>
      </w:pPr>
      <w:r>
        <w:t>Describe the services to be provided and why they are necessary. If exceeding the statutory maximum or the presumptive</w:t>
      </w:r>
      <w:r>
        <w:rPr>
          <w:spacing w:val="-5"/>
        </w:rPr>
        <w:t xml:space="preserve"> </w:t>
      </w:r>
      <w:r>
        <w:t>hourly</w:t>
      </w:r>
      <w:r>
        <w:rPr>
          <w:spacing w:val="-3"/>
        </w:rPr>
        <w:t xml:space="preserve"> </w:t>
      </w:r>
      <w:r>
        <w:t>rate,</w:t>
      </w:r>
      <w:r>
        <w:rPr>
          <w:spacing w:val="-4"/>
        </w:rPr>
        <w:t xml:space="preserve"> </w:t>
      </w:r>
      <w:r>
        <w:t>explain</w:t>
      </w:r>
      <w:r>
        <w:rPr>
          <w:spacing w:val="-5"/>
        </w:rPr>
        <w:t xml:space="preserve"> </w:t>
      </w:r>
      <w:r>
        <w:t>why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requested</w:t>
      </w:r>
      <w:r>
        <w:rPr>
          <w:spacing w:val="-10"/>
        </w:rPr>
        <w:t xml:space="preserve"> </w:t>
      </w:r>
      <w:r>
        <w:t>services</w:t>
      </w:r>
      <w:r>
        <w:rPr>
          <w:spacing w:val="-4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“necessary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provide</w:t>
      </w:r>
      <w:r>
        <w:rPr>
          <w:spacing w:val="-5"/>
        </w:rPr>
        <w:t xml:space="preserve"> </w:t>
      </w:r>
      <w:r>
        <w:t>fair</w:t>
      </w:r>
      <w:r>
        <w:rPr>
          <w:spacing w:val="-8"/>
        </w:rPr>
        <w:t xml:space="preserve"> </w:t>
      </w:r>
      <w:r>
        <w:t>compensation</w:t>
      </w:r>
      <w:r>
        <w:rPr>
          <w:spacing w:val="-7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services of an unusual character or duration.” 18 U.S.C §§ 3006A(e)(3); 3599(g)(2). For supplemental requests, describe what was accomplished with the prior authorization(s) and what services will be provided with the additional funds:</w:t>
      </w:r>
    </w:p>
    <w:p w14:paraId="6B20D548" w14:textId="77777777" w:rsidR="00C727F5" w:rsidRDefault="00C727F5">
      <w:pPr>
        <w:pStyle w:val="BodyText"/>
      </w:pPr>
    </w:p>
    <w:p w14:paraId="65A32E0E" w14:textId="77777777" w:rsidR="00C727F5" w:rsidRDefault="00C727F5">
      <w:pPr>
        <w:pStyle w:val="BodyText"/>
        <w:spacing w:before="71"/>
      </w:pPr>
    </w:p>
    <w:p w14:paraId="402AB583" w14:textId="77777777" w:rsidR="00C727F5" w:rsidRDefault="006B468F">
      <w:pPr>
        <w:pStyle w:val="BodyText"/>
        <w:spacing w:line="259" w:lineRule="auto"/>
        <w:ind w:left="359"/>
      </w:pPr>
      <w:r>
        <w:t>Describe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provider’s</w:t>
      </w:r>
      <w:r>
        <w:rPr>
          <w:spacing w:val="-7"/>
        </w:rPr>
        <w:t xml:space="preserve"> </w:t>
      </w:r>
      <w:r>
        <w:t>relevant</w:t>
      </w:r>
      <w:r>
        <w:rPr>
          <w:spacing w:val="-5"/>
        </w:rPr>
        <w:t xml:space="preserve"> </w:t>
      </w:r>
      <w:r>
        <w:t>experience</w:t>
      </w:r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specialized</w:t>
      </w:r>
      <w:r>
        <w:rPr>
          <w:spacing w:val="-6"/>
        </w:rPr>
        <w:t xml:space="preserve"> </w:t>
      </w:r>
      <w:r>
        <w:t>knowledge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attach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CV/resume/relevant</w:t>
      </w:r>
      <w:r>
        <w:rPr>
          <w:spacing w:val="-5"/>
        </w:rPr>
        <w:t xml:space="preserve"> </w:t>
      </w:r>
      <w:r>
        <w:t>license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 Documents tab of the AUTH:</w:t>
      </w:r>
    </w:p>
    <w:p w14:paraId="4182480B" w14:textId="77777777" w:rsidR="00C727F5" w:rsidRDefault="00C727F5">
      <w:pPr>
        <w:pStyle w:val="BodyText"/>
        <w:rPr>
          <w:sz w:val="20"/>
        </w:rPr>
      </w:pPr>
    </w:p>
    <w:p w14:paraId="3E12A596" w14:textId="77777777" w:rsidR="00C727F5" w:rsidRDefault="00C727F5">
      <w:pPr>
        <w:pStyle w:val="BodyText"/>
        <w:rPr>
          <w:sz w:val="20"/>
        </w:rPr>
      </w:pPr>
    </w:p>
    <w:p w14:paraId="6C67524B" w14:textId="77777777" w:rsidR="00C727F5" w:rsidRDefault="006B468F">
      <w:pPr>
        <w:pStyle w:val="BodyText"/>
        <w:spacing w:before="21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33066BD5" wp14:editId="18639144">
                <wp:simplePos x="0" y="0"/>
                <wp:positionH relativeFrom="page">
                  <wp:posOffset>594105</wp:posOffset>
                </wp:positionH>
                <wp:positionV relativeFrom="paragraph">
                  <wp:posOffset>308134</wp:posOffset>
                </wp:positionV>
                <wp:extent cx="6640195" cy="2147570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195" cy="2147570"/>
                          <a:chOff x="0" y="0"/>
                          <a:chExt cx="6640195" cy="214757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6640195" cy="2147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2147570">
                                <a:moveTo>
                                  <a:pt x="28194" y="0"/>
                                </a:moveTo>
                                <a:lnTo>
                                  <a:pt x="20713" y="0"/>
                                </a:lnTo>
                                <a:lnTo>
                                  <a:pt x="13550" y="2971"/>
                                </a:lnTo>
                                <a:lnTo>
                                  <a:pt x="2971" y="13550"/>
                                </a:lnTo>
                                <a:lnTo>
                                  <a:pt x="0" y="20713"/>
                                </a:lnTo>
                                <a:lnTo>
                                  <a:pt x="0" y="2126729"/>
                                </a:lnTo>
                                <a:lnTo>
                                  <a:pt x="2971" y="2133892"/>
                                </a:lnTo>
                                <a:lnTo>
                                  <a:pt x="13550" y="2144471"/>
                                </a:lnTo>
                                <a:lnTo>
                                  <a:pt x="20713" y="2147443"/>
                                </a:lnTo>
                                <a:lnTo>
                                  <a:pt x="6619354" y="2147443"/>
                                </a:lnTo>
                                <a:lnTo>
                                  <a:pt x="6626517" y="2144471"/>
                                </a:lnTo>
                                <a:lnTo>
                                  <a:pt x="6637096" y="2133892"/>
                                </a:lnTo>
                                <a:lnTo>
                                  <a:pt x="6640068" y="2126729"/>
                                </a:lnTo>
                                <a:lnTo>
                                  <a:pt x="6640068" y="2119249"/>
                                </a:lnTo>
                                <a:lnTo>
                                  <a:pt x="28194" y="2119249"/>
                                </a:lnTo>
                                <a:lnTo>
                                  <a:pt x="28194" y="2113610"/>
                                </a:lnTo>
                                <a:lnTo>
                                  <a:pt x="33832" y="2113610"/>
                                </a:lnTo>
                                <a:lnTo>
                                  <a:pt x="33832" y="33832"/>
                                </a:lnTo>
                                <a:lnTo>
                                  <a:pt x="28194" y="33832"/>
                                </a:lnTo>
                                <a:lnTo>
                                  <a:pt x="28194" y="0"/>
                                </a:lnTo>
                                <a:close/>
                              </a:path>
                              <a:path w="6640195" h="2147570">
                                <a:moveTo>
                                  <a:pt x="29692" y="2113610"/>
                                </a:moveTo>
                                <a:lnTo>
                                  <a:pt x="28194" y="2113610"/>
                                </a:lnTo>
                                <a:lnTo>
                                  <a:pt x="28194" y="2119249"/>
                                </a:lnTo>
                                <a:lnTo>
                                  <a:pt x="32181" y="2115261"/>
                                </a:lnTo>
                                <a:lnTo>
                                  <a:pt x="31127" y="2114207"/>
                                </a:lnTo>
                                <a:lnTo>
                                  <a:pt x="29692" y="2113610"/>
                                </a:lnTo>
                                <a:close/>
                              </a:path>
                              <a:path w="6640195" h="2147570">
                                <a:moveTo>
                                  <a:pt x="32181" y="2115261"/>
                                </a:moveTo>
                                <a:lnTo>
                                  <a:pt x="28194" y="2119249"/>
                                </a:lnTo>
                                <a:lnTo>
                                  <a:pt x="33832" y="2119249"/>
                                </a:lnTo>
                                <a:lnTo>
                                  <a:pt x="33832" y="2117763"/>
                                </a:lnTo>
                                <a:lnTo>
                                  <a:pt x="33235" y="2116328"/>
                                </a:lnTo>
                                <a:lnTo>
                                  <a:pt x="32181" y="2115261"/>
                                </a:lnTo>
                                <a:close/>
                              </a:path>
                              <a:path w="6640195" h="2147570">
                                <a:moveTo>
                                  <a:pt x="6606235" y="2113610"/>
                                </a:moveTo>
                                <a:lnTo>
                                  <a:pt x="33832" y="2113610"/>
                                </a:lnTo>
                                <a:lnTo>
                                  <a:pt x="33832" y="2119249"/>
                                </a:lnTo>
                                <a:lnTo>
                                  <a:pt x="6606235" y="2119249"/>
                                </a:lnTo>
                                <a:lnTo>
                                  <a:pt x="6606235" y="2113610"/>
                                </a:lnTo>
                                <a:close/>
                              </a:path>
                              <a:path w="6640195" h="2147570">
                                <a:moveTo>
                                  <a:pt x="6607886" y="2115261"/>
                                </a:moveTo>
                                <a:lnTo>
                                  <a:pt x="6606832" y="2116328"/>
                                </a:lnTo>
                                <a:lnTo>
                                  <a:pt x="6606235" y="2117763"/>
                                </a:lnTo>
                                <a:lnTo>
                                  <a:pt x="6606235" y="2119249"/>
                                </a:lnTo>
                                <a:lnTo>
                                  <a:pt x="6611874" y="2119249"/>
                                </a:lnTo>
                                <a:lnTo>
                                  <a:pt x="6607886" y="2115261"/>
                                </a:lnTo>
                                <a:close/>
                              </a:path>
                              <a:path w="6640195" h="2147570">
                                <a:moveTo>
                                  <a:pt x="6611874" y="2113610"/>
                                </a:moveTo>
                                <a:lnTo>
                                  <a:pt x="6610375" y="2113610"/>
                                </a:lnTo>
                                <a:lnTo>
                                  <a:pt x="6608953" y="2114207"/>
                                </a:lnTo>
                                <a:lnTo>
                                  <a:pt x="6607886" y="2115261"/>
                                </a:lnTo>
                                <a:lnTo>
                                  <a:pt x="6611874" y="2119249"/>
                                </a:lnTo>
                                <a:lnTo>
                                  <a:pt x="6611874" y="2113610"/>
                                </a:lnTo>
                                <a:close/>
                              </a:path>
                              <a:path w="6640195" h="2147570">
                                <a:moveTo>
                                  <a:pt x="6640068" y="2113610"/>
                                </a:moveTo>
                                <a:lnTo>
                                  <a:pt x="6611874" y="2113610"/>
                                </a:lnTo>
                                <a:lnTo>
                                  <a:pt x="6611874" y="2119249"/>
                                </a:lnTo>
                                <a:lnTo>
                                  <a:pt x="6640068" y="2119249"/>
                                </a:lnTo>
                                <a:lnTo>
                                  <a:pt x="6640068" y="2113610"/>
                                </a:lnTo>
                                <a:close/>
                              </a:path>
                              <a:path w="6640195" h="2147570">
                                <a:moveTo>
                                  <a:pt x="33832" y="2113610"/>
                                </a:moveTo>
                                <a:lnTo>
                                  <a:pt x="29692" y="2113610"/>
                                </a:lnTo>
                                <a:lnTo>
                                  <a:pt x="31127" y="2114207"/>
                                </a:lnTo>
                                <a:lnTo>
                                  <a:pt x="33235" y="2116328"/>
                                </a:lnTo>
                                <a:lnTo>
                                  <a:pt x="33832" y="2117763"/>
                                </a:lnTo>
                                <a:lnTo>
                                  <a:pt x="33832" y="2113610"/>
                                </a:lnTo>
                                <a:close/>
                              </a:path>
                              <a:path w="6640195" h="2147570">
                                <a:moveTo>
                                  <a:pt x="6606235" y="29692"/>
                                </a:moveTo>
                                <a:lnTo>
                                  <a:pt x="6606235" y="2117763"/>
                                </a:lnTo>
                                <a:lnTo>
                                  <a:pt x="6606832" y="2116328"/>
                                </a:lnTo>
                                <a:lnTo>
                                  <a:pt x="6608953" y="2114207"/>
                                </a:lnTo>
                                <a:lnTo>
                                  <a:pt x="6610375" y="2113610"/>
                                </a:lnTo>
                                <a:lnTo>
                                  <a:pt x="6640068" y="2113610"/>
                                </a:lnTo>
                                <a:lnTo>
                                  <a:pt x="6640068" y="33832"/>
                                </a:lnTo>
                                <a:lnTo>
                                  <a:pt x="6610375" y="33832"/>
                                </a:lnTo>
                                <a:lnTo>
                                  <a:pt x="6608953" y="33235"/>
                                </a:lnTo>
                                <a:lnTo>
                                  <a:pt x="6606832" y="31127"/>
                                </a:lnTo>
                                <a:lnTo>
                                  <a:pt x="6606235" y="29692"/>
                                </a:lnTo>
                                <a:close/>
                              </a:path>
                              <a:path w="6640195" h="2147570">
                                <a:moveTo>
                                  <a:pt x="6590804" y="45110"/>
                                </a:moveTo>
                                <a:lnTo>
                                  <a:pt x="49263" y="45110"/>
                                </a:lnTo>
                                <a:lnTo>
                                  <a:pt x="47815" y="45707"/>
                                </a:lnTo>
                                <a:lnTo>
                                  <a:pt x="45707" y="47815"/>
                                </a:lnTo>
                                <a:lnTo>
                                  <a:pt x="45110" y="49263"/>
                                </a:lnTo>
                                <a:lnTo>
                                  <a:pt x="45110" y="2098179"/>
                                </a:lnTo>
                                <a:lnTo>
                                  <a:pt x="45707" y="2099627"/>
                                </a:lnTo>
                                <a:lnTo>
                                  <a:pt x="47815" y="2101735"/>
                                </a:lnTo>
                                <a:lnTo>
                                  <a:pt x="49263" y="2102332"/>
                                </a:lnTo>
                                <a:lnTo>
                                  <a:pt x="6590804" y="2102332"/>
                                </a:lnTo>
                                <a:lnTo>
                                  <a:pt x="6592252" y="2101735"/>
                                </a:lnTo>
                                <a:lnTo>
                                  <a:pt x="6594360" y="2099627"/>
                                </a:lnTo>
                                <a:lnTo>
                                  <a:pt x="6594957" y="2098179"/>
                                </a:lnTo>
                                <a:lnTo>
                                  <a:pt x="6594957" y="2096693"/>
                                </a:lnTo>
                                <a:lnTo>
                                  <a:pt x="50749" y="2096693"/>
                                </a:lnTo>
                                <a:lnTo>
                                  <a:pt x="50749" y="2091055"/>
                                </a:lnTo>
                                <a:lnTo>
                                  <a:pt x="56388" y="2091055"/>
                                </a:lnTo>
                                <a:lnTo>
                                  <a:pt x="56388" y="56388"/>
                                </a:lnTo>
                                <a:lnTo>
                                  <a:pt x="50749" y="56388"/>
                                </a:lnTo>
                                <a:lnTo>
                                  <a:pt x="50749" y="50749"/>
                                </a:lnTo>
                                <a:lnTo>
                                  <a:pt x="6594957" y="50749"/>
                                </a:lnTo>
                                <a:lnTo>
                                  <a:pt x="6594957" y="49263"/>
                                </a:lnTo>
                                <a:lnTo>
                                  <a:pt x="6594360" y="47815"/>
                                </a:lnTo>
                                <a:lnTo>
                                  <a:pt x="6592252" y="45707"/>
                                </a:lnTo>
                                <a:lnTo>
                                  <a:pt x="6590804" y="45110"/>
                                </a:lnTo>
                                <a:close/>
                              </a:path>
                              <a:path w="6640195" h="2147570">
                                <a:moveTo>
                                  <a:pt x="56388" y="2091055"/>
                                </a:moveTo>
                                <a:lnTo>
                                  <a:pt x="50749" y="2091055"/>
                                </a:lnTo>
                                <a:lnTo>
                                  <a:pt x="50749" y="2096693"/>
                                </a:lnTo>
                                <a:lnTo>
                                  <a:pt x="56388" y="2096693"/>
                                </a:lnTo>
                                <a:lnTo>
                                  <a:pt x="56388" y="2091055"/>
                                </a:lnTo>
                                <a:close/>
                              </a:path>
                              <a:path w="6640195" h="2147570">
                                <a:moveTo>
                                  <a:pt x="6583680" y="2091055"/>
                                </a:moveTo>
                                <a:lnTo>
                                  <a:pt x="56388" y="2091055"/>
                                </a:lnTo>
                                <a:lnTo>
                                  <a:pt x="56388" y="2096693"/>
                                </a:lnTo>
                                <a:lnTo>
                                  <a:pt x="6583680" y="2096693"/>
                                </a:lnTo>
                                <a:lnTo>
                                  <a:pt x="6583680" y="2091055"/>
                                </a:lnTo>
                                <a:close/>
                              </a:path>
                              <a:path w="6640195" h="2147570">
                                <a:moveTo>
                                  <a:pt x="6589318" y="50749"/>
                                </a:moveTo>
                                <a:lnTo>
                                  <a:pt x="6583680" y="50749"/>
                                </a:lnTo>
                                <a:lnTo>
                                  <a:pt x="6583680" y="2096693"/>
                                </a:lnTo>
                                <a:lnTo>
                                  <a:pt x="6589318" y="2096693"/>
                                </a:lnTo>
                                <a:lnTo>
                                  <a:pt x="6589318" y="2091055"/>
                                </a:lnTo>
                                <a:lnTo>
                                  <a:pt x="6594957" y="2091055"/>
                                </a:lnTo>
                                <a:lnTo>
                                  <a:pt x="6594957" y="56387"/>
                                </a:lnTo>
                                <a:lnTo>
                                  <a:pt x="6589318" y="56388"/>
                                </a:lnTo>
                                <a:lnTo>
                                  <a:pt x="6589318" y="50749"/>
                                </a:lnTo>
                                <a:close/>
                              </a:path>
                              <a:path w="6640195" h="2147570">
                                <a:moveTo>
                                  <a:pt x="6594957" y="2091055"/>
                                </a:moveTo>
                                <a:lnTo>
                                  <a:pt x="6589318" y="2091055"/>
                                </a:lnTo>
                                <a:lnTo>
                                  <a:pt x="6589318" y="2096693"/>
                                </a:lnTo>
                                <a:lnTo>
                                  <a:pt x="6594957" y="2096693"/>
                                </a:lnTo>
                                <a:lnTo>
                                  <a:pt x="6594957" y="2091055"/>
                                </a:lnTo>
                                <a:close/>
                              </a:path>
                              <a:path w="6640195" h="2147570">
                                <a:moveTo>
                                  <a:pt x="56388" y="50749"/>
                                </a:moveTo>
                                <a:lnTo>
                                  <a:pt x="50749" y="50749"/>
                                </a:lnTo>
                                <a:lnTo>
                                  <a:pt x="50749" y="56388"/>
                                </a:lnTo>
                                <a:lnTo>
                                  <a:pt x="56388" y="56388"/>
                                </a:lnTo>
                                <a:lnTo>
                                  <a:pt x="56388" y="50749"/>
                                </a:lnTo>
                                <a:close/>
                              </a:path>
                              <a:path w="6640195" h="2147570">
                                <a:moveTo>
                                  <a:pt x="6583680" y="50749"/>
                                </a:moveTo>
                                <a:lnTo>
                                  <a:pt x="56388" y="50749"/>
                                </a:lnTo>
                                <a:lnTo>
                                  <a:pt x="56388" y="56388"/>
                                </a:lnTo>
                                <a:lnTo>
                                  <a:pt x="6583680" y="56388"/>
                                </a:lnTo>
                                <a:lnTo>
                                  <a:pt x="6583680" y="50749"/>
                                </a:lnTo>
                                <a:close/>
                              </a:path>
                              <a:path w="6640195" h="2147570">
                                <a:moveTo>
                                  <a:pt x="6594957" y="50749"/>
                                </a:moveTo>
                                <a:lnTo>
                                  <a:pt x="6589318" y="50749"/>
                                </a:lnTo>
                                <a:lnTo>
                                  <a:pt x="6589318" y="56388"/>
                                </a:lnTo>
                                <a:lnTo>
                                  <a:pt x="6594957" y="56387"/>
                                </a:lnTo>
                                <a:lnTo>
                                  <a:pt x="6594957" y="50749"/>
                                </a:lnTo>
                                <a:close/>
                              </a:path>
                              <a:path w="6640195" h="2147570">
                                <a:moveTo>
                                  <a:pt x="28194" y="28194"/>
                                </a:moveTo>
                                <a:lnTo>
                                  <a:pt x="28194" y="33832"/>
                                </a:lnTo>
                                <a:lnTo>
                                  <a:pt x="29692" y="33832"/>
                                </a:lnTo>
                                <a:lnTo>
                                  <a:pt x="31127" y="33235"/>
                                </a:lnTo>
                                <a:lnTo>
                                  <a:pt x="32181" y="32181"/>
                                </a:lnTo>
                                <a:lnTo>
                                  <a:pt x="28194" y="28194"/>
                                </a:lnTo>
                                <a:close/>
                              </a:path>
                              <a:path w="6640195" h="2147570">
                                <a:moveTo>
                                  <a:pt x="33832" y="29692"/>
                                </a:moveTo>
                                <a:lnTo>
                                  <a:pt x="33235" y="31127"/>
                                </a:lnTo>
                                <a:lnTo>
                                  <a:pt x="31127" y="33235"/>
                                </a:lnTo>
                                <a:lnTo>
                                  <a:pt x="29692" y="33832"/>
                                </a:lnTo>
                                <a:lnTo>
                                  <a:pt x="33832" y="33832"/>
                                </a:lnTo>
                                <a:lnTo>
                                  <a:pt x="33832" y="29692"/>
                                </a:lnTo>
                                <a:close/>
                              </a:path>
                              <a:path w="6640195" h="2147570">
                                <a:moveTo>
                                  <a:pt x="6606235" y="28194"/>
                                </a:moveTo>
                                <a:lnTo>
                                  <a:pt x="33832" y="28194"/>
                                </a:lnTo>
                                <a:lnTo>
                                  <a:pt x="33832" y="33832"/>
                                </a:lnTo>
                                <a:lnTo>
                                  <a:pt x="6606235" y="33832"/>
                                </a:lnTo>
                                <a:lnTo>
                                  <a:pt x="6606235" y="28194"/>
                                </a:lnTo>
                                <a:close/>
                              </a:path>
                              <a:path w="6640195" h="2147570">
                                <a:moveTo>
                                  <a:pt x="6611874" y="28194"/>
                                </a:moveTo>
                                <a:lnTo>
                                  <a:pt x="6607886" y="32181"/>
                                </a:lnTo>
                                <a:lnTo>
                                  <a:pt x="6608953" y="33235"/>
                                </a:lnTo>
                                <a:lnTo>
                                  <a:pt x="6610375" y="33832"/>
                                </a:lnTo>
                                <a:lnTo>
                                  <a:pt x="6611874" y="33832"/>
                                </a:lnTo>
                                <a:lnTo>
                                  <a:pt x="6611874" y="28194"/>
                                </a:lnTo>
                                <a:close/>
                              </a:path>
                              <a:path w="6640195" h="2147570">
                                <a:moveTo>
                                  <a:pt x="6640068" y="28194"/>
                                </a:moveTo>
                                <a:lnTo>
                                  <a:pt x="6611874" y="28194"/>
                                </a:lnTo>
                                <a:lnTo>
                                  <a:pt x="6611874" y="33832"/>
                                </a:lnTo>
                                <a:lnTo>
                                  <a:pt x="6640068" y="33832"/>
                                </a:lnTo>
                                <a:lnTo>
                                  <a:pt x="6640068" y="28194"/>
                                </a:lnTo>
                                <a:close/>
                              </a:path>
                              <a:path w="6640195" h="2147570">
                                <a:moveTo>
                                  <a:pt x="6619354" y="0"/>
                                </a:moveTo>
                                <a:lnTo>
                                  <a:pt x="28194" y="0"/>
                                </a:lnTo>
                                <a:lnTo>
                                  <a:pt x="28194" y="28194"/>
                                </a:lnTo>
                                <a:lnTo>
                                  <a:pt x="32181" y="32181"/>
                                </a:lnTo>
                                <a:lnTo>
                                  <a:pt x="33235" y="31127"/>
                                </a:lnTo>
                                <a:lnTo>
                                  <a:pt x="33832" y="29692"/>
                                </a:lnTo>
                                <a:lnTo>
                                  <a:pt x="33832" y="28194"/>
                                </a:lnTo>
                                <a:lnTo>
                                  <a:pt x="6640068" y="28194"/>
                                </a:lnTo>
                                <a:lnTo>
                                  <a:pt x="6640068" y="20713"/>
                                </a:lnTo>
                                <a:lnTo>
                                  <a:pt x="6637096" y="13550"/>
                                </a:lnTo>
                                <a:lnTo>
                                  <a:pt x="6626517" y="2971"/>
                                </a:lnTo>
                                <a:lnTo>
                                  <a:pt x="6619354" y="0"/>
                                </a:lnTo>
                                <a:close/>
                              </a:path>
                              <a:path w="6640195" h="2147570">
                                <a:moveTo>
                                  <a:pt x="6611874" y="28194"/>
                                </a:moveTo>
                                <a:lnTo>
                                  <a:pt x="6606235" y="28194"/>
                                </a:lnTo>
                                <a:lnTo>
                                  <a:pt x="6606235" y="29692"/>
                                </a:lnTo>
                                <a:lnTo>
                                  <a:pt x="6606832" y="31127"/>
                                </a:lnTo>
                                <a:lnTo>
                                  <a:pt x="6607886" y="32181"/>
                                </a:lnTo>
                                <a:lnTo>
                                  <a:pt x="6611874" y="28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6640195" cy="2147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A74AD9" w14:textId="77777777" w:rsidR="00C727F5" w:rsidRDefault="006B468F">
                              <w:pPr>
                                <w:spacing w:before="206"/>
                                <w:ind w:left="181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NUNC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PRO</w:t>
                              </w:r>
                              <w:r>
                                <w:rPr>
                                  <w:b/>
                                  <w:i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TUNC</w:t>
                              </w:r>
                              <w:r>
                                <w:rPr>
                                  <w:b/>
                                  <w:i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AUTHORIZATION</w:t>
                              </w:r>
                            </w:p>
                            <w:p w14:paraId="0CEF3E94" w14:textId="77777777" w:rsidR="00C727F5" w:rsidRDefault="006B468F">
                              <w:pPr>
                                <w:spacing w:before="120" w:line="259" w:lineRule="auto"/>
                                <w:ind w:left="153" w:right="320"/>
                              </w:pPr>
                              <w:r>
                                <w:rPr>
                                  <w:b/>
                                </w:rPr>
                                <w:t xml:space="preserve">Note: </w:t>
                              </w:r>
                              <w:r>
                                <w:t xml:space="preserve">Counsel is responsible for the oversight of service providers and the status of their available funding. </w:t>
                              </w:r>
                              <w:r>
                                <w:rPr>
                                  <w:i/>
                                </w:rPr>
                                <w:t>Nunc</w:t>
                              </w:r>
                              <w:r>
                                <w:rPr>
                                  <w:i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</w:rPr>
                                <w:t>pro</w:t>
                              </w:r>
                              <w:r>
                                <w:rPr>
                                  <w:i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</w:rPr>
                                <w:t>tunc</w:t>
                              </w:r>
                              <w:r>
                                <w:rPr>
                                  <w:i/>
                                  <w:spacing w:val="-5"/>
                                </w:rPr>
                                <w:t xml:space="preserve"> </w:t>
                              </w:r>
                              <w:r>
                                <w:t>requests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for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services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exceeding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$1,000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(in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aggregate)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or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for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services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exceeding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an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 xml:space="preserve">existing funding authorization may be denied absent adequate justification for not requesting the funds in a timely </w:t>
                              </w:r>
                              <w:r>
                                <w:rPr>
                                  <w:spacing w:val="-2"/>
                                </w:rPr>
                                <w:t>manner.</w:t>
                              </w:r>
                            </w:p>
                            <w:p w14:paraId="51405BC7" w14:textId="77777777" w:rsidR="00C727F5" w:rsidRDefault="006B468F">
                              <w:pPr>
                                <w:spacing w:before="160"/>
                                <w:ind w:left="153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Requested</w:t>
                              </w:r>
                              <w:r>
                                <w:rPr>
                                  <w:b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</w:rPr>
                                <w:t>Nunc</w:t>
                              </w:r>
                              <w:r>
                                <w:rPr>
                                  <w:b/>
                                  <w:i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</w:rPr>
                                <w:t>pro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</w:rPr>
                                <w:t>tunc</w:t>
                              </w:r>
                              <w:r>
                                <w:rPr>
                                  <w:b/>
                                  <w:i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</w:rPr>
                                <w:t>date:</w:t>
                              </w:r>
                            </w:p>
                            <w:p w14:paraId="2D0DBAFC" w14:textId="77777777" w:rsidR="00C727F5" w:rsidRDefault="006B468F">
                              <w:pPr>
                                <w:spacing w:before="182"/>
                                <w:ind w:left="153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Explanation</w:t>
                              </w:r>
                              <w:r>
                                <w:rPr>
                                  <w:b/>
                                  <w:spacing w:val="-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why</w:t>
                              </w:r>
                              <w:r>
                                <w:rPr>
                                  <w:b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procurement</w:t>
                              </w:r>
                              <w:r>
                                <w:rPr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necessary</w:t>
                              </w:r>
                              <w:r>
                                <w:rPr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services</w:t>
                              </w:r>
                              <w:r>
                                <w:rPr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could</w:t>
                              </w:r>
                              <w:r>
                                <w:rPr>
                                  <w:b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not</w:t>
                              </w:r>
                              <w:r>
                                <w:rPr>
                                  <w:b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await</w:t>
                              </w:r>
                              <w:r>
                                <w:rPr>
                                  <w:b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prior</w:t>
                              </w:r>
                              <w:r>
                                <w:rPr>
                                  <w:b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authorization: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066BD5" id="Group 13" o:spid="_x0000_s1026" style="position:absolute;margin-left:46.8pt;margin-top:24.25pt;width:522.85pt;height:169.1pt;z-index:-15727104;mso-wrap-distance-left:0;mso-wrap-distance-right:0;mso-position-horizontal-relative:page" coordsize="66401,2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">
                <v:shape id="Graphic 14" o:spid="_x0000_s1027" style="position:absolute;width:66401;height:21475;visibility:visible;mso-wrap-style:square;v-text-anchor:top" coordsize="6640195,2147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" path="m28194,l20713,,13550,2971,2971,13550,,20713,,2126729r2971,7163l13550,2144471r7163,2972l6619354,2147443r7163,-2972l6637096,2133892r2972,-7163l6640068,2119249r-6611874,l28194,2113610r5638,l33832,33832r-5638,l28194,xem29692,2113610r-1498,l28194,2119249r3987,-3988l31127,2114207r-1435,-597xem32181,2115261r-3987,3988l33832,2119249r,-1486l33235,2116328r-1054,-1067xem6606235,2113610r-6572403,l33832,2119249r6572403,l6606235,2113610xem6607886,2115261r-1054,1067l6606235,2117763r,1486l6611874,2119249r-3988,-3988xem6611874,2113610r-1499,l6608953,2114207r-1067,1054l6611874,2119249r,-5639xem6640068,2113610r-28194,l6611874,2119249r28194,l6640068,2113610xem33832,2113610r-4140,l31127,2114207r2108,2121l33832,2117763r,-4153xem6606235,29692r,2088071l6606832,2116328r2121,-2121l6610375,2113610r29693,l6640068,33832r-29693,l6608953,33235r-2121,-2108l6606235,29692xem6590804,45110r-6541541,l47815,45707r-2108,2108l45110,49263r,2048916l45707,2099627r2108,2108l49263,2102332r6541541,l6592252,2101735r2108,-2108l6594957,2098179r,-1486l50749,2096693r,-5638l56388,2091055r,-2034667l50749,56388r,-5639l6594957,50749r,-1486l6594360,47815r-2108,-2108l6590804,45110xem56388,2091055r-5639,l50749,2096693r5639,l56388,2091055xem6583680,2091055r-6527292,l56388,2096693r6527292,l6583680,2091055xem6589318,50749r-5638,l6583680,2096693r5638,l6589318,2091055r5639,l6594957,56387r-5639,1l6589318,50749xem6594957,2091055r-5639,l6589318,2096693r5639,l6594957,2091055xem56388,50749r-5639,l50749,56388r5639,l56388,50749xem6583680,50749r-6527292,l56388,56388r6527292,l6583680,50749xem6594957,50749r-5639,l6589318,56388r5639,-1l6594957,50749xem28194,28194r,5638l29692,33832r1435,-597l32181,32181,28194,28194xem33832,29692r-597,1435l31127,33235r-1435,597l33832,33832r,-4140xem6606235,28194r-6572403,l33832,33832r6572403,l6606235,28194xem6611874,28194r-3988,3987l6608953,33235r1422,597l6611874,33832r,-5638xem6640068,28194r-28194,l6611874,33832r28194,l6640068,28194xem6619354,l28194,r,28194l32181,32181r1054,-1054l33832,29692r,-1498l6640068,28194r,-7481l6637096,13550,6626517,2971,6619354,xem6611874,28194r-5639,l6606235,29692r597,1435l6607886,32181r3988,-3987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5" o:spid="_x0000_s1028" type="#_x0000_t202" style="position:absolute;width:66401;height:2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60A74AD9" w14:textId="77777777" w:rsidR="00C727F5" w:rsidRDefault="006B468F">
                        <w:pPr>
                          <w:spacing w:before="206"/>
                          <w:ind w:left="18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NUNC</w:t>
                        </w:r>
                        <w:r>
                          <w:rPr>
                            <w:b/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PRO</w:t>
                        </w:r>
                        <w:r>
                          <w:rPr>
                            <w:b/>
                            <w:i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TUNC</w:t>
                        </w:r>
                        <w:r>
                          <w:rPr>
                            <w:b/>
                            <w:i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AUTHORIZATION</w:t>
                        </w:r>
                      </w:p>
                      <w:p w14:paraId="0CEF3E94" w14:textId="77777777" w:rsidR="00C727F5" w:rsidRDefault="006B468F">
                        <w:pPr>
                          <w:spacing w:before="120" w:line="259" w:lineRule="auto"/>
                          <w:ind w:left="153" w:right="320"/>
                        </w:pPr>
                        <w:r>
                          <w:rPr>
                            <w:b/>
                          </w:rPr>
                          <w:t xml:space="preserve">Note: </w:t>
                        </w:r>
                        <w:r>
                          <w:t xml:space="preserve">Counsel is responsible for the oversight of service providers and the status of their available funding. </w:t>
                        </w:r>
                        <w:r>
                          <w:rPr>
                            <w:i/>
                          </w:rPr>
                          <w:t>Nunc</w:t>
                        </w:r>
                        <w:r>
                          <w:rPr>
                            <w:i/>
                            <w:spacing w:val="-5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pro</w:t>
                        </w:r>
                        <w:r>
                          <w:rPr>
                            <w:i/>
                            <w:spacing w:val="-5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tunc</w:t>
                        </w:r>
                        <w:r>
                          <w:rPr>
                            <w:i/>
                            <w:spacing w:val="-5"/>
                          </w:rPr>
                          <w:t xml:space="preserve"> </w:t>
                        </w:r>
                        <w:r>
                          <w:t>requests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for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services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exceeding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$1,000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(in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aggregate)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or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for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services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exceeding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an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 xml:space="preserve">existing funding authorization may be denied absent adequate justification for not requesting the funds in a timely </w:t>
                        </w:r>
                        <w:r>
                          <w:rPr>
                            <w:spacing w:val="-2"/>
                          </w:rPr>
                          <w:t>manner.</w:t>
                        </w:r>
                      </w:p>
                      <w:p w14:paraId="51405BC7" w14:textId="77777777" w:rsidR="00C727F5" w:rsidRDefault="006B468F">
                        <w:pPr>
                          <w:spacing w:before="160"/>
                          <w:ind w:left="153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Requested</w:t>
                        </w:r>
                        <w:r>
                          <w:rPr>
                            <w:b/>
                            <w:spacing w:val="-9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</w:rPr>
                          <w:t>Nunc</w:t>
                        </w:r>
                        <w:r>
                          <w:rPr>
                            <w:b/>
                            <w:i/>
                            <w:spacing w:val="-10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</w:rPr>
                          <w:t>pro</w:t>
                        </w:r>
                        <w:r>
                          <w:rPr>
                            <w:b/>
                            <w:i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</w:rPr>
                          <w:t>tunc</w:t>
                        </w:r>
                        <w:r>
                          <w:rPr>
                            <w:b/>
                            <w:i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</w:rPr>
                          <w:t>date:</w:t>
                        </w:r>
                      </w:p>
                      <w:p w14:paraId="2D0DBAFC" w14:textId="77777777" w:rsidR="00C727F5" w:rsidRDefault="006B468F">
                        <w:pPr>
                          <w:spacing w:before="182"/>
                          <w:ind w:left="153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Explanation</w:t>
                        </w:r>
                        <w:r>
                          <w:rPr>
                            <w:b/>
                            <w:spacing w:val="-1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for</w:t>
                        </w:r>
                        <w:r>
                          <w:rPr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why</w:t>
                        </w:r>
                        <w:r>
                          <w:rPr>
                            <w:b/>
                            <w:spacing w:val="-9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procurement</w:t>
                        </w:r>
                        <w:r>
                          <w:rPr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of</w:t>
                        </w:r>
                        <w:r>
                          <w:rPr>
                            <w:b/>
                            <w:spacing w:val="-10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necessary</w:t>
                        </w:r>
                        <w:r>
                          <w:rPr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services</w:t>
                        </w:r>
                        <w:r>
                          <w:rPr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could</w:t>
                        </w:r>
                        <w:r>
                          <w:rPr>
                            <w:b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not</w:t>
                        </w:r>
                        <w:r>
                          <w:rPr>
                            <w:b/>
                            <w:spacing w:val="-9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await</w:t>
                        </w:r>
                        <w:r>
                          <w:rPr>
                            <w:b/>
                            <w:spacing w:val="-1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prior</w:t>
                        </w:r>
                        <w:r>
                          <w:rPr>
                            <w:b/>
                            <w:spacing w:val="-1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authorization: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2CCE92D" w14:textId="77777777" w:rsidR="00C727F5" w:rsidRDefault="00C727F5">
      <w:pPr>
        <w:pStyle w:val="BodyText"/>
        <w:rPr>
          <w:sz w:val="20"/>
        </w:rPr>
      </w:pPr>
    </w:p>
    <w:p w14:paraId="1A1A4CC6" w14:textId="77777777" w:rsidR="00C727F5" w:rsidRDefault="006B468F">
      <w:pPr>
        <w:pStyle w:val="BodyText"/>
        <w:spacing w:before="2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3EC88ABC" wp14:editId="2E7F2E82">
                <wp:simplePos x="0" y="0"/>
                <wp:positionH relativeFrom="page">
                  <wp:posOffset>581659</wp:posOffset>
                </wp:positionH>
                <wp:positionV relativeFrom="paragraph">
                  <wp:posOffset>186779</wp:posOffset>
                </wp:positionV>
                <wp:extent cx="6669405" cy="3159760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9405" cy="3159760"/>
                          <a:chOff x="0" y="0"/>
                          <a:chExt cx="6669405" cy="315976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11"/>
                            <a:ext cx="6669405" cy="315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9405" h="3159760">
                                <a:moveTo>
                                  <a:pt x="6621780" y="18288"/>
                                </a:moveTo>
                                <a:lnTo>
                                  <a:pt x="6612636" y="18288"/>
                                </a:lnTo>
                                <a:lnTo>
                                  <a:pt x="18288" y="18275"/>
                                </a:lnTo>
                                <a:lnTo>
                                  <a:pt x="18288" y="56375"/>
                                </a:lnTo>
                                <a:lnTo>
                                  <a:pt x="18288" y="3103105"/>
                                </a:lnTo>
                                <a:lnTo>
                                  <a:pt x="18288" y="3111995"/>
                                </a:lnTo>
                                <a:lnTo>
                                  <a:pt x="6621780" y="3111995"/>
                                </a:lnTo>
                                <a:lnTo>
                                  <a:pt x="6621780" y="3103105"/>
                                </a:lnTo>
                                <a:lnTo>
                                  <a:pt x="56388" y="3103105"/>
                                </a:lnTo>
                                <a:lnTo>
                                  <a:pt x="56388" y="56375"/>
                                </a:lnTo>
                                <a:lnTo>
                                  <a:pt x="6612636" y="56375"/>
                                </a:lnTo>
                                <a:lnTo>
                                  <a:pt x="6612636" y="3102864"/>
                                </a:lnTo>
                                <a:lnTo>
                                  <a:pt x="6621780" y="3102864"/>
                                </a:lnTo>
                                <a:lnTo>
                                  <a:pt x="6621780" y="18288"/>
                                </a:lnTo>
                                <a:close/>
                              </a:path>
                              <a:path w="6669405" h="3159760">
                                <a:moveTo>
                                  <a:pt x="6669024" y="0"/>
                                </a:moveTo>
                                <a:lnTo>
                                  <a:pt x="66309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90"/>
                                </a:lnTo>
                                <a:lnTo>
                                  <a:pt x="0" y="3121660"/>
                                </a:lnTo>
                                <a:lnTo>
                                  <a:pt x="0" y="3159760"/>
                                </a:lnTo>
                                <a:lnTo>
                                  <a:pt x="6669024" y="3159760"/>
                                </a:lnTo>
                                <a:lnTo>
                                  <a:pt x="6669024" y="3121660"/>
                                </a:lnTo>
                                <a:lnTo>
                                  <a:pt x="9144" y="3121660"/>
                                </a:lnTo>
                                <a:lnTo>
                                  <a:pt x="9144" y="8890"/>
                                </a:lnTo>
                                <a:lnTo>
                                  <a:pt x="6630924" y="8890"/>
                                </a:lnTo>
                                <a:lnTo>
                                  <a:pt x="6630924" y="3121152"/>
                                </a:lnTo>
                                <a:lnTo>
                                  <a:pt x="6669024" y="3121152"/>
                                </a:lnTo>
                                <a:lnTo>
                                  <a:pt x="66690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7250" y="47237"/>
                            <a:ext cx="6574790" cy="30651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95C0CA" w14:textId="77777777" w:rsidR="00C727F5" w:rsidRDefault="006B468F">
                              <w:pPr>
                                <w:spacing w:before="135"/>
                                <w:ind w:left="4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SUBMISSION</w:t>
                              </w:r>
                              <w:r>
                                <w:rPr>
                                  <w:b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INSTRUCTIONS</w:t>
                              </w:r>
                            </w:p>
                            <w:p w14:paraId="4011D2DD" w14:textId="77777777" w:rsidR="00C727F5" w:rsidRDefault="006B468F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87"/>
                                </w:tabs>
                                <w:spacing w:before="163"/>
                                <w:ind w:left="887" w:hanging="356"/>
                              </w:pPr>
                              <w:r>
                                <w:t>Save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this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document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as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a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</w:rPr>
                                <w:t>PDF.</w:t>
                              </w:r>
                            </w:p>
                            <w:p w14:paraId="06D32BB9" w14:textId="77777777" w:rsidR="00C727F5" w:rsidRDefault="006B468F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87"/>
                                </w:tabs>
                                <w:spacing w:before="41"/>
                                <w:ind w:left="887" w:hanging="356"/>
                              </w:pPr>
                              <w:r>
                                <w:t>In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eVoucher,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create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a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new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AUTH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form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and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select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one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following:</w:t>
                              </w:r>
                            </w:p>
                            <w:p w14:paraId="6E411DF6" w14:textId="77777777" w:rsidR="00C727F5" w:rsidRDefault="006B468F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1519"/>
                                </w:tabs>
                                <w:spacing w:before="39"/>
                              </w:pPr>
                              <w:r>
                                <w:t>“Create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New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Authorization”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if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this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is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an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initial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funding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request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for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this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provider;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</w:rPr>
                                <w:t>or</w:t>
                              </w:r>
                            </w:p>
                            <w:p w14:paraId="53276AB1" w14:textId="77777777" w:rsidR="00C727F5" w:rsidRDefault="006B468F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1520"/>
                                </w:tabs>
                                <w:spacing w:before="39"/>
                                <w:ind w:left="1520"/>
                              </w:pPr>
                              <w:r>
                                <w:t>“Request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Additional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Funds”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if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this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is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a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second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or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subsequent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request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for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this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provider.</w:t>
                              </w:r>
                            </w:p>
                            <w:p w14:paraId="2A34D9C0" w14:textId="77777777" w:rsidR="00C727F5" w:rsidRDefault="006B468F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87"/>
                                </w:tabs>
                                <w:spacing w:before="41"/>
                                <w:ind w:left="887" w:hanging="356"/>
                              </w:pPr>
                              <w:r>
                                <w:t>On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AUTH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Basic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Info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tab,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enter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2"/>
                                </w:rPr>
                                <w:t xml:space="preserve"> following:</w:t>
                              </w:r>
                            </w:p>
                            <w:p w14:paraId="48925F3C" w14:textId="77777777" w:rsidR="00C727F5" w:rsidRDefault="006B468F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1520"/>
                                </w:tabs>
                                <w:spacing w:before="39"/>
                                <w:ind w:left="1520"/>
                              </w:pPr>
                              <w:r>
                                <w:t>Amount</w:t>
                              </w:r>
                              <w:r>
                                <w:rPr>
                                  <w:spacing w:val="-15"/>
                                </w:rPr>
                                <w:t xml:space="preserve"> </w:t>
                              </w:r>
                              <w:r>
                                <w:t>Requested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from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Section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III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above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in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“Estimated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Amount”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field;</w:t>
                              </w:r>
                            </w:p>
                            <w:p w14:paraId="325C5B63" w14:textId="77777777" w:rsidR="00C727F5" w:rsidRDefault="006B468F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1520"/>
                                </w:tabs>
                                <w:spacing w:before="44"/>
                                <w:ind w:left="1520" w:hanging="359"/>
                              </w:pPr>
                              <w:r>
                                <w:t>Number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hours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and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hourly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rate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in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“Basis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Estimate”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field;</w:t>
                              </w:r>
                            </w:p>
                            <w:p w14:paraId="1C2AAF99" w14:textId="77777777" w:rsidR="00C727F5" w:rsidRDefault="006B468F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1521"/>
                                </w:tabs>
                                <w:spacing w:before="39"/>
                                <w:ind w:left="1521"/>
                              </w:pPr>
                              <w:r>
                                <w:t>Brief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description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services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to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be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rendered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in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“Description”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field;</w:t>
                              </w:r>
                            </w:p>
                            <w:p w14:paraId="2C9F30C3" w14:textId="77777777" w:rsidR="00C727F5" w:rsidRDefault="006B468F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1521"/>
                                </w:tabs>
                                <w:spacing w:before="41"/>
                                <w:ind w:left="1521"/>
                              </w:pPr>
                              <w:r>
                                <w:t>“Service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Type”;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</w:rPr>
                                <w:t>and</w:t>
                              </w:r>
                            </w:p>
                            <w:p w14:paraId="721E7ACF" w14:textId="77777777" w:rsidR="00C727F5" w:rsidRDefault="006B468F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1521"/>
                                </w:tabs>
                                <w:spacing w:before="42"/>
                                <w:ind w:left="1521"/>
                              </w:pPr>
                              <w:r>
                                <w:t>Provider’s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name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in</w:t>
                              </w:r>
                              <w:r>
                                <w:rPr>
                                  <w:spacing w:val="-13"/>
                                </w:rPr>
                                <w:t xml:space="preserve"> </w:t>
                              </w:r>
                              <w:r>
                                <w:t>“Notes”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field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(unless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name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unknown).</w:t>
                              </w:r>
                            </w:p>
                            <w:p w14:paraId="165A4C77" w14:textId="77777777" w:rsidR="00C727F5" w:rsidRDefault="006B468F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88"/>
                                </w:tabs>
                                <w:spacing w:before="39"/>
                                <w:ind w:hanging="356"/>
                              </w:pPr>
                              <w:r>
                                <w:t>Upload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PDF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this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form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to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Documents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</w:rPr>
                                <w:t>tab.</w:t>
                              </w:r>
                            </w:p>
                            <w:p w14:paraId="21342F0C" w14:textId="77777777" w:rsidR="00C727F5" w:rsidRDefault="006B468F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89"/>
                                </w:tabs>
                                <w:spacing w:before="41"/>
                                <w:ind w:left="889" w:hanging="356"/>
                              </w:pPr>
                              <w:r>
                                <w:t>Click</w:t>
                              </w:r>
                              <w:r>
                                <w:rPr>
                                  <w:spacing w:val="-13"/>
                                </w:rPr>
                                <w:t xml:space="preserve"> </w:t>
                              </w:r>
                              <w:r>
                                <w:t>“Submit”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on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Confirmation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</w:rPr>
                                <w:t>tab.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C88ABC" id="Group 16" o:spid="_x0000_s1029" style="position:absolute;margin-left:45.8pt;margin-top:14.7pt;width:525.15pt;height:248.8pt;z-index:-15726592;mso-wrap-distance-left:0;mso-wrap-distance-right:0;mso-position-horizontal-relative:page" coordsize="66694,315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">
                <v:shape id="Graphic 17" o:spid="_x0000_s1030" style="position:absolute;width:66694;height:31597;visibility:visible;mso-wrap-style:square;v-text-anchor:top" coordsize="6669405,3159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" path="m6621780,18288r-9144,l18288,18275r,38100l18288,3103105r,8890l6621780,3111995r,-8890l56388,3103105r,-3046730l6612636,56375r,3046489l6621780,3102864r,-3084576xem6669024,r-38100,l,,,8890,,3121660r,38100l6669024,3159760r,-38100l9144,3121660,9144,8890r6621780,l6630924,3121152r38100,l6669024,xe" fillcolor="black" stroked="f">
                  <v:path arrowok="t"/>
                </v:shape>
                <v:shape id="Textbox 18" o:spid="_x0000_s1031" type="#_x0000_t202" style="position:absolute;left:472;top:472;width:65748;height:30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4495C0CA" w14:textId="77777777" w:rsidR="00C727F5" w:rsidRDefault="006B468F">
                        <w:pPr>
                          <w:spacing w:before="135"/>
                          <w:ind w:left="4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SUBMISSION</w:t>
                        </w:r>
                        <w:r>
                          <w:rPr>
                            <w:b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INSTRUCTIONS</w:t>
                        </w:r>
                      </w:p>
                      <w:p w14:paraId="4011D2DD" w14:textId="77777777" w:rsidR="00C727F5" w:rsidRDefault="006B468F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87"/>
                          </w:tabs>
                          <w:spacing w:before="163"/>
                          <w:ind w:left="887" w:hanging="356"/>
                        </w:pPr>
                        <w:r>
                          <w:t>Save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this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document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as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a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PDF.</w:t>
                        </w:r>
                      </w:p>
                      <w:p w14:paraId="06D32BB9" w14:textId="77777777" w:rsidR="00C727F5" w:rsidRDefault="006B468F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87"/>
                          </w:tabs>
                          <w:spacing w:before="41"/>
                          <w:ind w:left="887" w:hanging="356"/>
                        </w:pPr>
                        <w:r>
                          <w:t>In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eVoucher,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create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a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new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AUTH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form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and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select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one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following:</w:t>
                        </w:r>
                      </w:p>
                      <w:p w14:paraId="6E411DF6" w14:textId="77777777" w:rsidR="00C727F5" w:rsidRDefault="006B468F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1519"/>
                          </w:tabs>
                          <w:spacing w:before="39"/>
                        </w:pPr>
                        <w:r>
                          <w:t>“Create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New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Authorization”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if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this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is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an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initial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funding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request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for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this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provider;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5"/>
                          </w:rPr>
                          <w:t>or</w:t>
                        </w:r>
                      </w:p>
                      <w:p w14:paraId="53276AB1" w14:textId="77777777" w:rsidR="00C727F5" w:rsidRDefault="006B468F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1520"/>
                          </w:tabs>
                          <w:spacing w:before="39"/>
                          <w:ind w:left="1520"/>
                        </w:pPr>
                        <w:r>
                          <w:t>“Request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Additional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Funds”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if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this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is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a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second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or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subsequent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request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for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this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provider.</w:t>
                        </w:r>
                      </w:p>
                      <w:p w14:paraId="2A34D9C0" w14:textId="77777777" w:rsidR="00C727F5" w:rsidRDefault="006B468F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87"/>
                          </w:tabs>
                          <w:spacing w:before="41"/>
                          <w:ind w:left="887" w:hanging="356"/>
                        </w:pPr>
                        <w:r>
                          <w:t>On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AUTH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Basic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Info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tab,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enter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2"/>
                          </w:rPr>
                          <w:t xml:space="preserve"> following:</w:t>
                        </w:r>
                      </w:p>
                      <w:p w14:paraId="48925F3C" w14:textId="77777777" w:rsidR="00C727F5" w:rsidRDefault="006B468F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1520"/>
                          </w:tabs>
                          <w:spacing w:before="39"/>
                          <w:ind w:left="1520"/>
                        </w:pPr>
                        <w:r>
                          <w:t>Amount</w:t>
                        </w:r>
                        <w:r>
                          <w:rPr>
                            <w:spacing w:val="-15"/>
                          </w:rPr>
                          <w:t xml:space="preserve"> </w:t>
                        </w:r>
                        <w:r>
                          <w:t>Requested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from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Section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III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above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in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“Estimated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Amount”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field;</w:t>
                        </w:r>
                      </w:p>
                      <w:p w14:paraId="325C5B63" w14:textId="77777777" w:rsidR="00C727F5" w:rsidRDefault="006B468F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1520"/>
                          </w:tabs>
                          <w:spacing w:before="44"/>
                          <w:ind w:left="1520" w:hanging="359"/>
                        </w:pPr>
                        <w:r>
                          <w:t>Number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hours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and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hourly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rate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in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“Basis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Estimate”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field;</w:t>
                        </w:r>
                      </w:p>
                      <w:p w14:paraId="1C2AAF99" w14:textId="77777777" w:rsidR="00C727F5" w:rsidRDefault="006B468F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1521"/>
                          </w:tabs>
                          <w:spacing w:before="39"/>
                          <w:ind w:left="1521"/>
                        </w:pPr>
                        <w:r>
                          <w:t>Brief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description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services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to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be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rendered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in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“Description”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field;</w:t>
                        </w:r>
                      </w:p>
                      <w:p w14:paraId="2C9F30C3" w14:textId="77777777" w:rsidR="00C727F5" w:rsidRDefault="006B468F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1521"/>
                          </w:tabs>
                          <w:spacing w:before="41"/>
                          <w:ind w:left="1521"/>
                        </w:pPr>
                        <w:r>
                          <w:t>“Service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Type”;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rPr>
                            <w:spacing w:val="-5"/>
                          </w:rPr>
                          <w:t>and</w:t>
                        </w:r>
                      </w:p>
                      <w:p w14:paraId="721E7ACF" w14:textId="77777777" w:rsidR="00C727F5" w:rsidRDefault="006B468F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1521"/>
                          </w:tabs>
                          <w:spacing w:before="42"/>
                          <w:ind w:left="1521"/>
                        </w:pPr>
                        <w:r>
                          <w:t>Provider’s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name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in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“Notes”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field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(unless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name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unknown).</w:t>
                        </w:r>
                      </w:p>
                      <w:p w14:paraId="165A4C77" w14:textId="77777777" w:rsidR="00C727F5" w:rsidRDefault="006B468F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88"/>
                          </w:tabs>
                          <w:spacing w:before="39"/>
                          <w:ind w:hanging="356"/>
                        </w:pPr>
                        <w:r>
                          <w:t>Upload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PDF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this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form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to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Documents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tab.</w:t>
                        </w:r>
                      </w:p>
                      <w:p w14:paraId="21342F0C" w14:textId="77777777" w:rsidR="00C727F5" w:rsidRDefault="006B468F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89"/>
                          </w:tabs>
                          <w:spacing w:before="41"/>
                          <w:ind w:left="889" w:hanging="356"/>
                        </w:pPr>
                        <w:r>
                          <w:t>Click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“Submit”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on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Confirmation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tab.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C727F5">
      <w:pgSz w:w="12240" w:h="15840"/>
      <w:pgMar w:top="1320" w:right="720" w:bottom="720" w:left="360" w:header="0" w:footer="53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39AB0" w14:textId="77777777" w:rsidR="006B468F" w:rsidRDefault="006B468F">
      <w:r>
        <w:separator/>
      </w:r>
    </w:p>
  </w:endnote>
  <w:endnote w:type="continuationSeparator" w:id="0">
    <w:p w14:paraId="44878E7E" w14:textId="77777777" w:rsidR="006B468F" w:rsidRDefault="006B4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99811" w14:textId="77777777" w:rsidR="00C727F5" w:rsidRDefault="006B468F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519744" behindDoc="1" locked="0" layoutInCell="1" allowOverlap="1" wp14:anchorId="586A8459" wp14:editId="09641C88">
              <wp:simplePos x="0" y="0"/>
              <wp:positionH relativeFrom="page">
                <wp:posOffset>3816096</wp:posOffset>
              </wp:positionH>
              <wp:positionV relativeFrom="page">
                <wp:posOffset>9582022</wp:posOffset>
              </wp:positionV>
              <wp:extent cx="153035" cy="1524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D31971E" w14:textId="77777777" w:rsidR="00C727F5" w:rsidRDefault="006B468F">
                          <w:pPr>
                            <w:spacing w:line="223" w:lineRule="exact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6A845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2" type="#_x0000_t202" style="position:absolute;margin-left:300.5pt;margin-top:754.5pt;width:12.05pt;height:12pt;z-index:-1579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" filled="f" stroked="f">
              <v:textbox inset="0,0,0,0">
                <w:txbxContent>
                  <w:p w14:paraId="3D31971E" w14:textId="77777777" w:rsidR="00C727F5" w:rsidRDefault="006B468F">
                    <w:pPr>
                      <w:spacing w:line="223" w:lineRule="exact"/>
                      <w:ind w:left="60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1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B100F" w14:textId="77777777" w:rsidR="006B468F" w:rsidRDefault="006B468F">
      <w:r>
        <w:separator/>
      </w:r>
    </w:p>
  </w:footnote>
  <w:footnote w:type="continuationSeparator" w:id="0">
    <w:p w14:paraId="5091AAB6" w14:textId="77777777" w:rsidR="006B468F" w:rsidRDefault="006B46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772056"/>
    <w:multiLevelType w:val="hybridMultilevel"/>
    <w:tmpl w:val="6636A97A"/>
    <w:lvl w:ilvl="0" w:tplc="4DB6CCB4">
      <w:start w:val="1"/>
      <w:numFmt w:val="decimal"/>
      <w:lvlText w:val="%1."/>
      <w:lvlJc w:val="left"/>
      <w:pPr>
        <w:ind w:left="888" w:hanging="35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CF884A4">
      <w:numFmt w:val="bullet"/>
      <w:lvlText w:val=""/>
      <w:lvlJc w:val="left"/>
      <w:pPr>
        <w:ind w:left="15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E7347418">
      <w:numFmt w:val="bullet"/>
      <w:lvlText w:val="•"/>
      <w:lvlJc w:val="left"/>
      <w:pPr>
        <w:ind w:left="2501" w:hanging="360"/>
      </w:pPr>
      <w:rPr>
        <w:rFonts w:hint="default"/>
        <w:lang w:val="en-US" w:eastAsia="en-US" w:bidi="ar-SA"/>
      </w:rPr>
    </w:lvl>
    <w:lvl w:ilvl="3" w:tplc="2D349266">
      <w:numFmt w:val="bullet"/>
      <w:lvlText w:val="•"/>
      <w:lvlJc w:val="left"/>
      <w:pPr>
        <w:ind w:left="3483" w:hanging="360"/>
      </w:pPr>
      <w:rPr>
        <w:rFonts w:hint="default"/>
        <w:lang w:val="en-US" w:eastAsia="en-US" w:bidi="ar-SA"/>
      </w:rPr>
    </w:lvl>
    <w:lvl w:ilvl="4" w:tplc="FAC28D5A">
      <w:numFmt w:val="bullet"/>
      <w:lvlText w:val="•"/>
      <w:lvlJc w:val="left"/>
      <w:pPr>
        <w:ind w:left="4464" w:hanging="360"/>
      </w:pPr>
      <w:rPr>
        <w:rFonts w:hint="default"/>
        <w:lang w:val="en-US" w:eastAsia="en-US" w:bidi="ar-SA"/>
      </w:rPr>
    </w:lvl>
    <w:lvl w:ilvl="5" w:tplc="188646A2">
      <w:numFmt w:val="bullet"/>
      <w:lvlText w:val="•"/>
      <w:lvlJc w:val="left"/>
      <w:pPr>
        <w:ind w:left="5446" w:hanging="360"/>
      </w:pPr>
      <w:rPr>
        <w:rFonts w:hint="default"/>
        <w:lang w:val="en-US" w:eastAsia="en-US" w:bidi="ar-SA"/>
      </w:rPr>
    </w:lvl>
    <w:lvl w:ilvl="6" w:tplc="2582544A">
      <w:numFmt w:val="bullet"/>
      <w:lvlText w:val="•"/>
      <w:lvlJc w:val="left"/>
      <w:pPr>
        <w:ind w:left="6427" w:hanging="360"/>
      </w:pPr>
      <w:rPr>
        <w:rFonts w:hint="default"/>
        <w:lang w:val="en-US" w:eastAsia="en-US" w:bidi="ar-SA"/>
      </w:rPr>
    </w:lvl>
    <w:lvl w:ilvl="7" w:tplc="16564C18">
      <w:numFmt w:val="bullet"/>
      <w:lvlText w:val="•"/>
      <w:lvlJc w:val="left"/>
      <w:pPr>
        <w:ind w:left="7409" w:hanging="360"/>
      </w:pPr>
      <w:rPr>
        <w:rFonts w:hint="default"/>
        <w:lang w:val="en-US" w:eastAsia="en-US" w:bidi="ar-SA"/>
      </w:rPr>
    </w:lvl>
    <w:lvl w:ilvl="8" w:tplc="CBEA8366">
      <w:numFmt w:val="bullet"/>
      <w:lvlText w:val="•"/>
      <w:lvlJc w:val="left"/>
      <w:pPr>
        <w:ind w:left="8390" w:hanging="360"/>
      </w:pPr>
      <w:rPr>
        <w:rFonts w:hint="default"/>
        <w:lang w:val="en-US" w:eastAsia="en-US" w:bidi="ar-SA"/>
      </w:rPr>
    </w:lvl>
  </w:abstractNum>
  <w:num w:numId="1" w16cid:durableId="1571958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7F5"/>
    <w:rsid w:val="006B468F"/>
    <w:rsid w:val="00C727F5"/>
    <w:rsid w:val="00D8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E42A3"/>
  <w15:docId w15:val="{361F84CF-6421-4DE2-883E-416D9FD6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351" w:right="1993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spacing w:before="2"/>
      <w:ind w:left="2355" w:right="1990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ca9.uscourts.gov/content/view_cja.php?pk_id=000000095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271</Words>
  <Characters>1551</Characters>
  <Application>Microsoft Office Word</Application>
  <DocSecurity>4</DocSecurity>
  <Lines>12</Lines>
  <Paragraphs>3</Paragraphs>
  <ScaleCrop>false</ScaleCrop>
  <Company>USDC</Company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KReynolds</dc:creator>
  <cp:lastModifiedBy>Kelly Montgomery</cp:lastModifiedBy>
  <cp:revision>2</cp:revision>
  <dcterms:created xsi:type="dcterms:W3CDTF">2025-04-28T16:58:00Z</dcterms:created>
  <dcterms:modified xsi:type="dcterms:W3CDTF">2025-04-28T16:58:00Z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2025-04-26T00:00:00Z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2025-04-28T00:00:00Z</vt:filetime>
  </property>
  <property fmtid="{D5CDD505-2E9C-101B-9397-08002B2CF9AE}" pid="5" name="Producer">
    <vt:lpwstr>Adobe PDF Library 25.1.234</vt:lpwstr>
  </property>
  <property fmtid="{D5CDD505-2E9C-101B-9397-08002B2CF9AE}" pid="6" name="SourceModified">
    <vt:lpwstr/>
  </property>
</Properties>
</file>